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C8" w:rsidRPr="00284000" w:rsidRDefault="0055249D" w:rsidP="0028400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4000">
        <w:rPr>
          <w:rFonts w:ascii="Times New Roman" w:hAnsi="Times New Roman" w:cs="Times New Roman"/>
          <w:sz w:val="28"/>
          <w:szCs w:val="28"/>
        </w:rPr>
        <w:t>р. п. Дергачи</w:t>
      </w:r>
      <w:r w:rsidRPr="00284000">
        <w:rPr>
          <w:rFonts w:ascii="Times New Roman" w:hAnsi="Times New Roman" w:cs="Times New Roman"/>
          <w:sz w:val="28"/>
          <w:szCs w:val="28"/>
        </w:rPr>
        <w:tab/>
      </w:r>
      <w:r w:rsidRPr="00284000">
        <w:rPr>
          <w:rFonts w:ascii="Times New Roman" w:hAnsi="Times New Roman" w:cs="Times New Roman"/>
          <w:sz w:val="28"/>
          <w:szCs w:val="28"/>
        </w:rPr>
        <w:tab/>
      </w:r>
      <w:r w:rsidRPr="00284000">
        <w:rPr>
          <w:rFonts w:ascii="Times New Roman" w:hAnsi="Times New Roman" w:cs="Times New Roman"/>
          <w:sz w:val="28"/>
          <w:szCs w:val="28"/>
        </w:rPr>
        <w:tab/>
      </w:r>
      <w:r w:rsidRPr="00284000">
        <w:rPr>
          <w:rFonts w:ascii="Times New Roman" w:hAnsi="Times New Roman" w:cs="Times New Roman"/>
          <w:sz w:val="28"/>
          <w:szCs w:val="28"/>
        </w:rPr>
        <w:tab/>
      </w:r>
      <w:r w:rsidRPr="00284000">
        <w:rPr>
          <w:rFonts w:ascii="Times New Roman" w:hAnsi="Times New Roman" w:cs="Times New Roman"/>
          <w:sz w:val="28"/>
          <w:szCs w:val="28"/>
        </w:rPr>
        <w:tab/>
      </w:r>
      <w:r w:rsidRPr="00284000">
        <w:rPr>
          <w:rFonts w:ascii="Times New Roman" w:hAnsi="Times New Roman" w:cs="Times New Roman"/>
          <w:sz w:val="28"/>
          <w:szCs w:val="28"/>
        </w:rPr>
        <w:tab/>
      </w:r>
      <w:r w:rsidRPr="0028400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654CD">
        <w:rPr>
          <w:rFonts w:ascii="Times New Roman" w:hAnsi="Times New Roman" w:cs="Times New Roman"/>
          <w:sz w:val="28"/>
          <w:szCs w:val="28"/>
        </w:rPr>
        <w:t>2</w:t>
      </w:r>
      <w:r w:rsidR="00284000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D654CD">
        <w:rPr>
          <w:rFonts w:ascii="Times New Roman" w:hAnsi="Times New Roman" w:cs="Times New Roman"/>
          <w:sz w:val="28"/>
          <w:szCs w:val="28"/>
        </w:rPr>
        <w:t>4</w:t>
      </w:r>
      <w:r w:rsidR="00284000" w:rsidRPr="009436F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C5D74" w:rsidRPr="00D654CD" w:rsidRDefault="00FC5D74" w:rsidP="002840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4CD">
        <w:rPr>
          <w:rFonts w:ascii="Times New Roman" w:hAnsi="Times New Roman" w:cs="Times New Roman"/>
          <w:b/>
          <w:sz w:val="28"/>
          <w:szCs w:val="28"/>
        </w:rPr>
        <w:t>Акт проверки расходов на закупки по заключенны</w:t>
      </w:r>
      <w:r w:rsidR="00C3735A" w:rsidRPr="00D654CD">
        <w:rPr>
          <w:rFonts w:ascii="Times New Roman" w:hAnsi="Times New Roman" w:cs="Times New Roman"/>
          <w:b/>
          <w:sz w:val="28"/>
          <w:szCs w:val="28"/>
        </w:rPr>
        <w:t>м и исполненным контрактам в 202</w:t>
      </w:r>
      <w:r w:rsidR="00D654CD">
        <w:rPr>
          <w:rFonts w:ascii="Times New Roman" w:hAnsi="Times New Roman" w:cs="Times New Roman"/>
          <w:b/>
          <w:sz w:val="28"/>
          <w:szCs w:val="28"/>
        </w:rPr>
        <w:t>3</w:t>
      </w:r>
      <w:r w:rsidRPr="00D654CD">
        <w:rPr>
          <w:rFonts w:ascii="Times New Roman" w:hAnsi="Times New Roman" w:cs="Times New Roman"/>
          <w:b/>
          <w:sz w:val="28"/>
          <w:szCs w:val="28"/>
        </w:rPr>
        <w:t xml:space="preserve">  году МОУ СОШ №1 р. п. Дергачи </w:t>
      </w:r>
    </w:p>
    <w:p w:rsidR="003B34E5" w:rsidRDefault="00D654CD" w:rsidP="00284000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4CD">
        <w:rPr>
          <w:rFonts w:ascii="Times New Roman" w:hAnsi="Times New Roman" w:cs="Times New Roman"/>
          <w:sz w:val="28"/>
          <w:szCs w:val="28"/>
        </w:rPr>
        <w:t xml:space="preserve">В соответствии с п. 1 ч. 2 плана работы Контрольно-счетного органа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муниципального района на 2024 год, приказом Контрольно-счетного органа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муниципального района №17 от 27 декабря 2023 года комиссией в составе: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Балякина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А. В. – председателя, Зотовой Л. В. – инспектора контрольно-счётного органа </w:t>
      </w:r>
      <w:proofErr w:type="spellStart"/>
      <w:r w:rsidRPr="00D654CD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D654CD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проведена плановая проверка на тему: «Проверка, анализ и оценка информации о законности, целесообразности,  обоснованности, эффективности и о результативности расходов на закупки по заключенным и исполненным контрактам в 2023 году</w:t>
      </w:r>
      <w:r w:rsidR="009165CC" w:rsidRPr="009165CC">
        <w:rPr>
          <w:rFonts w:ascii="Times New Roman" w:hAnsi="Times New Roman" w:cs="Times New Roman"/>
          <w:sz w:val="28"/>
          <w:szCs w:val="28"/>
        </w:rPr>
        <w:t xml:space="preserve"> </w:t>
      </w:r>
      <w:r w:rsidR="00FC5D74">
        <w:rPr>
          <w:rFonts w:ascii="Times New Roman" w:hAnsi="Times New Roman" w:cs="Times New Roman"/>
          <w:sz w:val="28"/>
          <w:szCs w:val="28"/>
        </w:rPr>
        <w:t>МОУ СОШ №1</w:t>
      </w:r>
      <w:r w:rsidR="00B57F21">
        <w:rPr>
          <w:rFonts w:ascii="Times New Roman" w:hAnsi="Times New Roman" w:cs="Times New Roman"/>
          <w:sz w:val="28"/>
          <w:szCs w:val="28"/>
        </w:rPr>
        <w:t xml:space="preserve"> </w:t>
      </w:r>
      <w:r w:rsidR="00B57F21" w:rsidRPr="00D654CD">
        <w:rPr>
          <w:rFonts w:ascii="Times New Roman" w:hAnsi="Times New Roman" w:cs="Times New Roman"/>
          <w:sz w:val="28"/>
          <w:szCs w:val="28"/>
        </w:rPr>
        <w:t>(далее – Учреждение)</w:t>
      </w:r>
      <w:r w:rsidR="009165CC">
        <w:rPr>
          <w:rFonts w:ascii="Times New Roman" w:hAnsi="Times New Roman" w:cs="Times New Roman"/>
          <w:sz w:val="28"/>
          <w:szCs w:val="28"/>
        </w:rPr>
        <w:t>»</w:t>
      </w:r>
      <w:r w:rsidR="009436F6" w:rsidRPr="009436F6">
        <w:rPr>
          <w:rFonts w:ascii="Times New Roman" w:hAnsi="Times New Roman" w:cs="Times New Roman"/>
          <w:sz w:val="28"/>
          <w:szCs w:val="28"/>
        </w:rPr>
        <w:t>.</w:t>
      </w:r>
    </w:p>
    <w:p w:rsidR="00D654CD" w:rsidRPr="00603D81" w:rsidRDefault="00D654CD" w:rsidP="00D654CD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Срок проведения проверки: с 9 января по 31 января 2024 года.</w:t>
      </w:r>
    </w:p>
    <w:p w:rsidR="00DC15A4" w:rsidRPr="004952BB" w:rsidRDefault="00D654CD" w:rsidP="00D654CD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Проверяемый период: с 1 января 2023 года по 31 декабря 2023 года.</w:t>
      </w:r>
    </w:p>
    <w:p w:rsidR="0098396F" w:rsidRPr="002B3A15" w:rsidRDefault="0055249D" w:rsidP="00284000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35A">
        <w:rPr>
          <w:rFonts w:ascii="Times New Roman" w:hAnsi="Times New Roman" w:cs="Times New Roman"/>
          <w:sz w:val="28"/>
          <w:szCs w:val="28"/>
        </w:rPr>
        <w:t>В проверяемый период лицом ответственным</w:t>
      </w:r>
      <w:r w:rsidR="004C0951" w:rsidRPr="00C3735A">
        <w:rPr>
          <w:rFonts w:ascii="Times New Roman" w:hAnsi="Times New Roman" w:cs="Times New Roman"/>
          <w:sz w:val="28"/>
          <w:szCs w:val="28"/>
        </w:rPr>
        <w:t xml:space="preserve"> за ведение</w:t>
      </w:r>
      <w:r w:rsidR="004C0951" w:rsidRPr="004952BB">
        <w:rPr>
          <w:rFonts w:ascii="Times New Roman" w:hAnsi="Times New Roman" w:cs="Times New Roman"/>
          <w:sz w:val="28"/>
          <w:szCs w:val="28"/>
        </w:rPr>
        <w:t xml:space="preserve"> финансово-</w:t>
      </w:r>
      <w:r>
        <w:rPr>
          <w:rFonts w:ascii="Times New Roman" w:hAnsi="Times New Roman" w:cs="Times New Roman"/>
          <w:sz w:val="28"/>
          <w:szCs w:val="28"/>
        </w:rPr>
        <w:t xml:space="preserve">хозяйственной деятельности был </w:t>
      </w:r>
      <w:r w:rsidR="00FC5D74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МОУ СОШ №1</w:t>
      </w:r>
      <w:r w:rsidR="00024657">
        <w:rPr>
          <w:rFonts w:ascii="Times New Roman" w:hAnsi="Times New Roman" w:cs="Times New Roman"/>
          <w:sz w:val="28"/>
          <w:szCs w:val="28"/>
        </w:rPr>
        <w:t xml:space="preserve"> </w:t>
      </w:r>
      <w:r w:rsidR="003B34E5">
        <w:rPr>
          <w:rFonts w:ascii="Times New Roman" w:hAnsi="Times New Roman" w:cs="Times New Roman"/>
          <w:sz w:val="28"/>
          <w:szCs w:val="28"/>
        </w:rPr>
        <w:t xml:space="preserve"> </w:t>
      </w:r>
      <w:r w:rsidR="008D3B96">
        <w:rPr>
          <w:rFonts w:ascii="Times New Roman" w:hAnsi="Times New Roman" w:cs="Times New Roman"/>
          <w:sz w:val="28"/>
          <w:szCs w:val="28"/>
        </w:rPr>
        <w:t>–</w:t>
      </w:r>
      <w:r w:rsidR="00C3735A">
        <w:rPr>
          <w:rFonts w:ascii="Times New Roman" w:hAnsi="Times New Roman" w:cs="Times New Roman"/>
          <w:sz w:val="28"/>
          <w:szCs w:val="28"/>
        </w:rPr>
        <w:t xml:space="preserve"> Литвиненко Юлия Владимировна.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B33" w:rsidRPr="00A16A54" w:rsidRDefault="009436F6" w:rsidP="00284000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04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C4732" w:rsidRPr="0099404A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5D74">
        <w:rPr>
          <w:rFonts w:ascii="Times New Roman" w:hAnsi="Times New Roman" w:cs="Times New Roman"/>
          <w:sz w:val="28"/>
          <w:szCs w:val="28"/>
        </w:rPr>
        <w:t>директора</w:t>
      </w:r>
      <w:r w:rsidR="00EC4732" w:rsidRPr="0099404A">
        <w:rPr>
          <w:rFonts w:ascii="Times New Roman" w:hAnsi="Times New Roman" w:cs="Times New Roman"/>
          <w:sz w:val="28"/>
          <w:szCs w:val="28"/>
        </w:rPr>
        <w:t xml:space="preserve"> </w:t>
      </w:r>
      <w:r w:rsidR="00FC5D74">
        <w:rPr>
          <w:rFonts w:ascii="Times New Roman" w:hAnsi="Times New Roman" w:cs="Times New Roman"/>
          <w:sz w:val="28"/>
          <w:szCs w:val="28"/>
        </w:rPr>
        <w:t xml:space="preserve">от </w:t>
      </w:r>
      <w:r w:rsidR="002F3FE2">
        <w:rPr>
          <w:rFonts w:ascii="Times New Roman" w:hAnsi="Times New Roman" w:cs="Times New Roman"/>
          <w:sz w:val="28"/>
          <w:szCs w:val="28"/>
        </w:rPr>
        <w:t>24</w:t>
      </w:r>
      <w:r w:rsidR="003B34E5" w:rsidRPr="0099404A">
        <w:rPr>
          <w:rFonts w:ascii="Times New Roman" w:hAnsi="Times New Roman" w:cs="Times New Roman"/>
          <w:sz w:val="28"/>
          <w:szCs w:val="28"/>
        </w:rPr>
        <w:t xml:space="preserve"> </w:t>
      </w:r>
      <w:r w:rsidR="002F3FE2">
        <w:rPr>
          <w:rFonts w:ascii="Times New Roman" w:hAnsi="Times New Roman" w:cs="Times New Roman"/>
          <w:sz w:val="28"/>
          <w:szCs w:val="28"/>
        </w:rPr>
        <w:t>января</w:t>
      </w:r>
      <w:r w:rsidR="00C3735A">
        <w:rPr>
          <w:rFonts w:ascii="Times New Roman" w:hAnsi="Times New Roman" w:cs="Times New Roman"/>
          <w:sz w:val="28"/>
          <w:szCs w:val="28"/>
        </w:rPr>
        <w:t xml:space="preserve"> 202</w:t>
      </w:r>
      <w:r w:rsidR="002F3FE2">
        <w:rPr>
          <w:rFonts w:ascii="Times New Roman" w:hAnsi="Times New Roman" w:cs="Times New Roman"/>
          <w:sz w:val="28"/>
          <w:szCs w:val="28"/>
        </w:rPr>
        <w:t>3</w:t>
      </w:r>
      <w:r w:rsidR="002B3A15" w:rsidRPr="0099404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F3FE2">
        <w:rPr>
          <w:rFonts w:ascii="Times New Roman" w:hAnsi="Times New Roman" w:cs="Times New Roman"/>
          <w:sz w:val="28"/>
          <w:szCs w:val="28"/>
        </w:rPr>
        <w:t>30</w:t>
      </w:r>
      <w:r w:rsidRPr="0099404A">
        <w:rPr>
          <w:rFonts w:ascii="Times New Roman" w:hAnsi="Times New Roman" w:cs="Times New Roman"/>
          <w:sz w:val="28"/>
          <w:szCs w:val="28"/>
        </w:rPr>
        <w:t xml:space="preserve"> </w:t>
      </w:r>
      <w:r w:rsidRPr="006568C6">
        <w:rPr>
          <w:rFonts w:ascii="Times New Roman" w:hAnsi="Times New Roman" w:cs="Times New Roman"/>
          <w:sz w:val="28"/>
          <w:szCs w:val="28"/>
        </w:rPr>
        <w:t>к</w:t>
      </w:r>
      <w:r w:rsidR="002F3FE2">
        <w:rPr>
          <w:rFonts w:ascii="Times New Roman" w:hAnsi="Times New Roman" w:cs="Times New Roman"/>
          <w:sz w:val="28"/>
          <w:szCs w:val="28"/>
        </w:rPr>
        <w:t xml:space="preserve">онтрактным управляющим назначен </w:t>
      </w:r>
      <w:proofErr w:type="spellStart"/>
      <w:r w:rsidR="002F3FE2">
        <w:rPr>
          <w:rFonts w:ascii="Times New Roman" w:hAnsi="Times New Roman" w:cs="Times New Roman"/>
          <w:sz w:val="28"/>
          <w:szCs w:val="28"/>
        </w:rPr>
        <w:t>Колондаев</w:t>
      </w:r>
      <w:proofErr w:type="spellEnd"/>
      <w:r w:rsidR="002F3FE2">
        <w:rPr>
          <w:rFonts w:ascii="Times New Roman" w:hAnsi="Times New Roman" w:cs="Times New Roman"/>
          <w:sz w:val="28"/>
          <w:szCs w:val="28"/>
        </w:rPr>
        <w:t xml:space="preserve"> Роман Геннадьевич.</w:t>
      </w:r>
      <w:r w:rsidR="0099404A" w:rsidRPr="0065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B33" w:rsidRPr="00A16A54" w:rsidRDefault="005C5B33" w:rsidP="005C5B33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6A54">
        <w:rPr>
          <w:rFonts w:ascii="Times New Roman" w:hAnsi="Times New Roman" w:cs="Times New Roman"/>
          <w:sz w:val="28"/>
          <w:szCs w:val="28"/>
        </w:rPr>
        <w:t>Приказом  директора от 1</w:t>
      </w:r>
      <w:r w:rsidR="00B807A4" w:rsidRPr="00A16A54">
        <w:rPr>
          <w:rFonts w:ascii="Times New Roman" w:hAnsi="Times New Roman" w:cs="Times New Roman"/>
          <w:sz w:val="28"/>
          <w:szCs w:val="28"/>
        </w:rPr>
        <w:t>1</w:t>
      </w:r>
      <w:r w:rsidRPr="00A16A54">
        <w:rPr>
          <w:rFonts w:ascii="Times New Roman" w:hAnsi="Times New Roman" w:cs="Times New Roman"/>
          <w:sz w:val="28"/>
          <w:szCs w:val="28"/>
        </w:rPr>
        <w:t xml:space="preserve"> </w:t>
      </w:r>
      <w:r w:rsidR="00B807A4" w:rsidRPr="00A16A54">
        <w:rPr>
          <w:rFonts w:ascii="Times New Roman" w:hAnsi="Times New Roman" w:cs="Times New Roman"/>
          <w:sz w:val="28"/>
          <w:szCs w:val="28"/>
        </w:rPr>
        <w:t>марта 2022 года №104</w:t>
      </w:r>
      <w:r w:rsidRPr="00A16A54">
        <w:rPr>
          <w:rFonts w:ascii="Times New Roman" w:hAnsi="Times New Roman" w:cs="Times New Roman"/>
          <w:sz w:val="28"/>
          <w:szCs w:val="28"/>
        </w:rPr>
        <w:t xml:space="preserve"> создана Единая комиссия по осуществлению закупок для нужд </w:t>
      </w:r>
      <w:r w:rsidR="00707383" w:rsidRPr="00A16A54">
        <w:rPr>
          <w:rFonts w:ascii="Times New Roman" w:hAnsi="Times New Roman" w:cs="Times New Roman"/>
          <w:sz w:val="28"/>
          <w:szCs w:val="28"/>
        </w:rPr>
        <w:t>Учреждения</w:t>
      </w:r>
      <w:r w:rsidRPr="00A16A54">
        <w:rPr>
          <w:rFonts w:ascii="Times New Roman" w:hAnsi="Times New Roman" w:cs="Times New Roman"/>
          <w:sz w:val="28"/>
          <w:szCs w:val="28"/>
        </w:rPr>
        <w:t xml:space="preserve">; </w:t>
      </w:r>
      <w:r w:rsidR="00707383" w:rsidRPr="00A16A54">
        <w:rPr>
          <w:rFonts w:ascii="Times New Roman" w:hAnsi="Times New Roman" w:cs="Times New Roman"/>
          <w:sz w:val="28"/>
          <w:szCs w:val="28"/>
        </w:rPr>
        <w:t>приказом директора от 30 декабря 2021 года №548</w:t>
      </w:r>
      <w:r w:rsidRPr="00A16A54">
        <w:rPr>
          <w:rFonts w:ascii="Times New Roman" w:hAnsi="Times New Roman" w:cs="Times New Roman"/>
          <w:sz w:val="28"/>
          <w:szCs w:val="28"/>
        </w:rPr>
        <w:t xml:space="preserve"> утверждено положение о Единой комиссии. Отдельные члены Единой комиссии прошли обучение на курсах повышения квалификации по программе: «Деятельность заказчика при проведении закупок в рамках контрактной системы».</w:t>
      </w:r>
    </w:p>
    <w:p w:rsidR="00517C8E" w:rsidRPr="008A3FAE" w:rsidRDefault="003D1711" w:rsidP="00284000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5C4">
        <w:rPr>
          <w:rFonts w:ascii="Times New Roman" w:hAnsi="Times New Roman" w:cs="Times New Roman"/>
          <w:sz w:val="28"/>
          <w:szCs w:val="28"/>
        </w:rPr>
        <w:t>Учреждение</w:t>
      </w:r>
      <w:r w:rsidR="005F1087" w:rsidRPr="00F965C4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5F1087" w:rsidRPr="00CF2434">
        <w:rPr>
          <w:rFonts w:ascii="Times New Roman" w:hAnsi="Times New Roman" w:cs="Times New Roman"/>
          <w:sz w:val="28"/>
          <w:szCs w:val="28"/>
        </w:rPr>
        <w:t xml:space="preserve">ляет </w:t>
      </w:r>
      <w:r w:rsidR="0098396F" w:rsidRPr="00CF2434">
        <w:rPr>
          <w:rFonts w:ascii="Times New Roman" w:hAnsi="Times New Roman" w:cs="Times New Roman"/>
          <w:sz w:val="28"/>
          <w:szCs w:val="28"/>
        </w:rPr>
        <w:t xml:space="preserve">свою деятельность на основании </w:t>
      </w:r>
      <w:r w:rsidR="00AA2137" w:rsidRPr="00CF2434">
        <w:rPr>
          <w:rFonts w:ascii="Times New Roman" w:hAnsi="Times New Roman" w:cs="Times New Roman"/>
          <w:sz w:val="28"/>
          <w:szCs w:val="28"/>
        </w:rPr>
        <w:t xml:space="preserve">«Устава муниципального </w:t>
      </w:r>
      <w:r w:rsidR="00CF2434" w:rsidRPr="00CF2434">
        <w:rPr>
          <w:rFonts w:ascii="Times New Roman" w:hAnsi="Times New Roman" w:cs="Times New Roman"/>
          <w:sz w:val="28"/>
          <w:szCs w:val="28"/>
        </w:rPr>
        <w:t xml:space="preserve">общеобразовательного учреждения «Средняя образовательная школа №1 р.п. </w:t>
      </w:r>
      <w:proofErr w:type="gramStart"/>
      <w:r w:rsidR="00CF2434" w:rsidRPr="00CF2434">
        <w:rPr>
          <w:rFonts w:ascii="Times New Roman" w:hAnsi="Times New Roman" w:cs="Times New Roman"/>
          <w:sz w:val="28"/>
          <w:szCs w:val="28"/>
        </w:rPr>
        <w:t xml:space="preserve">Дергачи» </w:t>
      </w:r>
      <w:proofErr w:type="spellStart"/>
      <w:r w:rsidR="00CF2434"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="00CF2434" w:rsidRPr="00CF2434">
        <w:rPr>
          <w:rFonts w:ascii="Times New Roman" w:hAnsi="Times New Roman" w:cs="Times New Roman"/>
          <w:sz w:val="28"/>
          <w:szCs w:val="28"/>
        </w:rPr>
        <w:t xml:space="preserve"> района Саратовской области» </w:t>
      </w:r>
      <w:r w:rsidR="00A048EE" w:rsidRPr="00CF2434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231CBB" w:rsidRPr="00CF2434">
        <w:rPr>
          <w:rFonts w:ascii="Times New Roman" w:hAnsi="Times New Roman" w:cs="Times New Roman"/>
          <w:sz w:val="28"/>
          <w:szCs w:val="28"/>
        </w:rPr>
        <w:t>постановлением главы администрации</w:t>
      </w:r>
      <w:r w:rsidR="00A048EE" w:rsidRPr="00CF24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48EE"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="00A048EE" w:rsidRPr="00CF24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A3FAE" w:rsidRPr="00CF2434">
        <w:rPr>
          <w:rFonts w:ascii="Times New Roman" w:hAnsi="Times New Roman" w:cs="Times New Roman"/>
          <w:sz w:val="28"/>
          <w:szCs w:val="28"/>
        </w:rPr>
        <w:t>№</w:t>
      </w:r>
      <w:r w:rsidR="00A16A54">
        <w:rPr>
          <w:rFonts w:ascii="Times New Roman" w:hAnsi="Times New Roman" w:cs="Times New Roman"/>
          <w:sz w:val="28"/>
          <w:szCs w:val="28"/>
        </w:rPr>
        <w:t>391</w:t>
      </w:r>
      <w:r w:rsidR="008A3FAE" w:rsidRPr="00CF2434">
        <w:rPr>
          <w:rFonts w:ascii="Times New Roman" w:hAnsi="Times New Roman" w:cs="Times New Roman"/>
          <w:sz w:val="28"/>
          <w:szCs w:val="28"/>
        </w:rPr>
        <w:t xml:space="preserve"> от </w:t>
      </w:r>
      <w:r w:rsidR="00A16A54">
        <w:rPr>
          <w:rFonts w:ascii="Times New Roman" w:hAnsi="Times New Roman" w:cs="Times New Roman"/>
          <w:sz w:val="28"/>
          <w:szCs w:val="28"/>
        </w:rPr>
        <w:t>1</w:t>
      </w:r>
      <w:r w:rsidR="008A3FAE" w:rsidRPr="00CF2434">
        <w:rPr>
          <w:rFonts w:ascii="Times New Roman" w:hAnsi="Times New Roman" w:cs="Times New Roman"/>
          <w:sz w:val="28"/>
          <w:szCs w:val="28"/>
        </w:rPr>
        <w:t>9</w:t>
      </w:r>
      <w:r w:rsidR="007C3701" w:rsidRPr="00CF2434">
        <w:rPr>
          <w:rFonts w:ascii="Times New Roman" w:hAnsi="Times New Roman" w:cs="Times New Roman"/>
          <w:sz w:val="28"/>
          <w:szCs w:val="28"/>
        </w:rPr>
        <w:t xml:space="preserve"> </w:t>
      </w:r>
      <w:r w:rsidR="00A16A54">
        <w:rPr>
          <w:rFonts w:ascii="Times New Roman" w:hAnsi="Times New Roman" w:cs="Times New Roman"/>
          <w:sz w:val="28"/>
          <w:szCs w:val="28"/>
        </w:rPr>
        <w:t>июл</w:t>
      </w:r>
      <w:r w:rsidR="00CF2434" w:rsidRPr="00CF2434">
        <w:rPr>
          <w:rFonts w:ascii="Times New Roman" w:hAnsi="Times New Roman" w:cs="Times New Roman"/>
          <w:sz w:val="28"/>
          <w:szCs w:val="28"/>
        </w:rPr>
        <w:t>я</w:t>
      </w:r>
      <w:r w:rsidR="0055249D">
        <w:rPr>
          <w:rFonts w:ascii="Times New Roman" w:hAnsi="Times New Roman" w:cs="Times New Roman"/>
          <w:sz w:val="28"/>
          <w:szCs w:val="28"/>
        </w:rPr>
        <w:t xml:space="preserve"> 20</w:t>
      </w:r>
      <w:r w:rsidR="00A16A54">
        <w:rPr>
          <w:rFonts w:ascii="Times New Roman" w:hAnsi="Times New Roman" w:cs="Times New Roman"/>
          <w:sz w:val="28"/>
          <w:szCs w:val="28"/>
        </w:rPr>
        <w:t>22</w:t>
      </w:r>
      <w:r w:rsidR="0055249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48EE" w:rsidRPr="00CF2434">
        <w:rPr>
          <w:rFonts w:ascii="Times New Roman" w:hAnsi="Times New Roman" w:cs="Times New Roman"/>
          <w:sz w:val="28"/>
          <w:szCs w:val="28"/>
        </w:rPr>
        <w:t>,</w:t>
      </w:r>
      <w:r w:rsidR="00A048EE" w:rsidRPr="008A3FAE">
        <w:rPr>
          <w:rFonts w:ascii="Times New Roman" w:hAnsi="Times New Roman" w:cs="Times New Roman"/>
          <w:sz w:val="28"/>
          <w:szCs w:val="28"/>
        </w:rPr>
        <w:t xml:space="preserve"> 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17C8E" w:rsidRPr="008A3FAE">
        <w:rPr>
          <w:rFonts w:ascii="Times New Roman" w:hAnsi="Times New Roman" w:cs="Times New Roman"/>
          <w:sz w:val="28"/>
          <w:szCs w:val="28"/>
        </w:rPr>
        <w:t>бюджет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ным учреждением в соответствии с Федеральным законом </w:t>
      </w:r>
      <w:r w:rsidR="005A36A1" w:rsidRPr="008A3FAE">
        <w:rPr>
          <w:rFonts w:ascii="Times New Roman" w:hAnsi="Times New Roman" w:cs="Times New Roman"/>
          <w:sz w:val="28"/>
          <w:szCs w:val="28"/>
        </w:rPr>
        <w:t>от 8 мая 2010 года</w:t>
      </w:r>
      <w:r w:rsidR="00473BC2" w:rsidRPr="008A3FAE">
        <w:rPr>
          <w:rFonts w:ascii="Times New Roman" w:hAnsi="Times New Roman" w:cs="Times New Roman"/>
          <w:sz w:val="28"/>
          <w:szCs w:val="28"/>
        </w:rPr>
        <w:t xml:space="preserve"> №83-ФЗ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</w:t>
      </w:r>
      <w:r w:rsidR="00987CB8" w:rsidRPr="008A3FAE">
        <w:rPr>
          <w:rFonts w:ascii="Times New Roman" w:hAnsi="Times New Roman" w:cs="Times New Roman"/>
          <w:sz w:val="28"/>
          <w:szCs w:val="28"/>
        </w:rPr>
        <w:t xml:space="preserve">, </w:t>
      </w:r>
      <w:r w:rsidR="00517C8E" w:rsidRPr="008A3FAE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987CB8" w:rsidRPr="008A3FAE">
        <w:rPr>
          <w:rFonts w:ascii="Times New Roman" w:hAnsi="Times New Roman" w:cs="Times New Roman"/>
          <w:sz w:val="28"/>
          <w:szCs w:val="28"/>
        </w:rPr>
        <w:t>гербовую печать и бланки установленной формы с собственной символикой.</w:t>
      </w:r>
      <w:proofErr w:type="gramEnd"/>
    </w:p>
    <w:p w:rsidR="00987CB8" w:rsidRPr="002154D4" w:rsidRDefault="00987CB8" w:rsidP="00284000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FAE">
        <w:rPr>
          <w:rFonts w:ascii="Times New Roman" w:hAnsi="Times New Roman" w:cs="Times New Roman"/>
          <w:sz w:val="28"/>
          <w:szCs w:val="28"/>
        </w:rPr>
        <w:t>Юридический и фактический адрес: 4134</w:t>
      </w:r>
      <w:r w:rsidR="008A3FAE" w:rsidRPr="008A3FAE">
        <w:rPr>
          <w:rFonts w:ascii="Times New Roman" w:hAnsi="Times New Roman" w:cs="Times New Roman"/>
          <w:sz w:val="28"/>
          <w:szCs w:val="28"/>
        </w:rPr>
        <w:t>40</w:t>
      </w:r>
      <w:r w:rsidRPr="008A3FAE">
        <w:rPr>
          <w:rFonts w:ascii="Times New Roman" w:hAnsi="Times New Roman" w:cs="Times New Roman"/>
          <w:sz w:val="28"/>
          <w:szCs w:val="28"/>
        </w:rPr>
        <w:t xml:space="preserve"> Сарат</w:t>
      </w:r>
      <w:r w:rsidR="00DC784D" w:rsidRPr="008A3FAE">
        <w:rPr>
          <w:rFonts w:ascii="Times New Roman" w:hAnsi="Times New Roman" w:cs="Times New Roman"/>
          <w:sz w:val="28"/>
          <w:szCs w:val="28"/>
        </w:rPr>
        <w:t xml:space="preserve">овская область, р. п. Дергачи </w:t>
      </w:r>
      <w:r w:rsidR="00FC5D74">
        <w:rPr>
          <w:rFonts w:ascii="Times New Roman" w:hAnsi="Times New Roman" w:cs="Times New Roman"/>
          <w:sz w:val="28"/>
          <w:szCs w:val="28"/>
        </w:rPr>
        <w:t>ул. Советская</w:t>
      </w:r>
      <w:r w:rsidR="00BE34BB" w:rsidRPr="002154D4">
        <w:rPr>
          <w:rFonts w:ascii="Times New Roman" w:hAnsi="Times New Roman" w:cs="Times New Roman"/>
          <w:sz w:val="28"/>
          <w:szCs w:val="28"/>
        </w:rPr>
        <w:t xml:space="preserve">  д. </w:t>
      </w:r>
      <w:r w:rsidR="00FC5D74">
        <w:rPr>
          <w:rFonts w:ascii="Times New Roman" w:hAnsi="Times New Roman" w:cs="Times New Roman"/>
          <w:sz w:val="28"/>
          <w:szCs w:val="28"/>
        </w:rPr>
        <w:t>86</w:t>
      </w:r>
      <w:r w:rsidRPr="002154D4">
        <w:rPr>
          <w:rFonts w:ascii="Times New Roman" w:hAnsi="Times New Roman" w:cs="Times New Roman"/>
          <w:sz w:val="28"/>
          <w:szCs w:val="28"/>
        </w:rPr>
        <w:t>.</w:t>
      </w:r>
    </w:p>
    <w:p w:rsidR="00255D3E" w:rsidRPr="002154D4" w:rsidRDefault="00DC784D" w:rsidP="00284000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54D4">
        <w:rPr>
          <w:rFonts w:ascii="Times New Roman" w:hAnsi="Times New Roman" w:cs="Times New Roman"/>
          <w:sz w:val="28"/>
          <w:szCs w:val="28"/>
        </w:rPr>
        <w:t xml:space="preserve">ИНН </w:t>
      </w:r>
      <w:r w:rsidR="00A048EE" w:rsidRPr="002154D4">
        <w:rPr>
          <w:rFonts w:ascii="Times New Roman" w:hAnsi="Times New Roman" w:cs="Times New Roman"/>
          <w:sz w:val="28"/>
          <w:szCs w:val="28"/>
        </w:rPr>
        <w:t>641000</w:t>
      </w:r>
      <w:r w:rsidR="00FC5D74">
        <w:rPr>
          <w:rFonts w:ascii="Times New Roman" w:hAnsi="Times New Roman" w:cs="Times New Roman"/>
          <w:sz w:val="28"/>
          <w:szCs w:val="28"/>
        </w:rPr>
        <w:t>5250</w:t>
      </w:r>
      <w:r w:rsidR="00987CB8" w:rsidRPr="002154D4">
        <w:rPr>
          <w:rFonts w:ascii="Times New Roman" w:hAnsi="Times New Roman" w:cs="Times New Roman"/>
          <w:sz w:val="28"/>
          <w:szCs w:val="28"/>
        </w:rPr>
        <w:t xml:space="preserve">, </w:t>
      </w:r>
      <w:r w:rsidR="00BC67A1" w:rsidRPr="002154D4">
        <w:rPr>
          <w:rFonts w:ascii="Times New Roman" w:hAnsi="Times New Roman" w:cs="Times New Roman"/>
          <w:sz w:val="28"/>
          <w:szCs w:val="28"/>
        </w:rPr>
        <w:t>КПП 641001001</w:t>
      </w:r>
      <w:r w:rsidR="00987CB8" w:rsidRPr="002154D4">
        <w:rPr>
          <w:rFonts w:ascii="Times New Roman" w:hAnsi="Times New Roman" w:cs="Times New Roman"/>
          <w:sz w:val="28"/>
          <w:szCs w:val="28"/>
        </w:rPr>
        <w:t>.</w:t>
      </w:r>
    </w:p>
    <w:p w:rsidR="009436F6" w:rsidRPr="002F3FE2" w:rsidRDefault="00793A9E" w:rsidP="00284000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FE2">
        <w:rPr>
          <w:rFonts w:ascii="Times New Roman" w:hAnsi="Times New Roman" w:cs="Times New Roman"/>
          <w:b/>
          <w:sz w:val="28"/>
          <w:szCs w:val="28"/>
        </w:rPr>
        <w:t>В ходе проверки установлено:</w:t>
      </w:r>
    </w:p>
    <w:p w:rsidR="009436F6" w:rsidRDefault="009436F6" w:rsidP="0028400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5D74">
        <w:rPr>
          <w:rFonts w:ascii="Times New Roman" w:hAnsi="Times New Roman" w:cs="Times New Roman"/>
          <w:sz w:val="28"/>
          <w:szCs w:val="28"/>
        </w:rPr>
        <w:t xml:space="preserve">В соответствии с п. 1 ст. 16 Федерального закона от 05 апреля 2013 года №44-ФЗ "О контрактной системе в сфере закупок товаров, работ, услуг для обеспечения государственных и муниципальных нужд" (далее – 44-ФЗ) </w:t>
      </w:r>
      <w:r w:rsidR="004D19EF" w:rsidRPr="00FC5D74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Pr="00FC5D74">
        <w:rPr>
          <w:rFonts w:ascii="Times New Roman" w:hAnsi="Times New Roman" w:cs="Times New Roman"/>
          <w:sz w:val="28"/>
          <w:szCs w:val="28"/>
        </w:rPr>
        <w:t xml:space="preserve">разработан «план-график размещения заказов на поставки товаров, выполнение работ, оказание </w:t>
      </w:r>
      <w:r w:rsidR="00B812F9">
        <w:rPr>
          <w:rFonts w:ascii="Times New Roman" w:hAnsi="Times New Roman" w:cs="Times New Roman"/>
          <w:sz w:val="28"/>
          <w:szCs w:val="28"/>
        </w:rPr>
        <w:t>услуг для нужд заказчиков на 202</w:t>
      </w:r>
      <w:r w:rsidR="00826C5B">
        <w:rPr>
          <w:rFonts w:ascii="Times New Roman" w:hAnsi="Times New Roman" w:cs="Times New Roman"/>
          <w:sz w:val="28"/>
          <w:szCs w:val="28"/>
        </w:rPr>
        <w:t>3</w:t>
      </w:r>
      <w:r w:rsidRPr="00FC5D74">
        <w:rPr>
          <w:rFonts w:ascii="Times New Roman" w:hAnsi="Times New Roman" w:cs="Times New Roman"/>
          <w:sz w:val="28"/>
          <w:szCs w:val="28"/>
        </w:rPr>
        <w:t xml:space="preserve"> год» </w:t>
      </w:r>
      <w:r w:rsidRPr="00FC5D74">
        <w:rPr>
          <w:rFonts w:ascii="Times New Roman" w:hAnsi="Times New Roman" w:cs="Times New Roman"/>
          <w:sz w:val="28"/>
          <w:szCs w:val="28"/>
        </w:rPr>
        <w:lastRenderedPageBreak/>
        <w:t>(далее</w:t>
      </w:r>
      <w:r w:rsidR="00517C8E" w:rsidRPr="00FC5D74">
        <w:rPr>
          <w:rFonts w:ascii="Times New Roman" w:hAnsi="Times New Roman" w:cs="Times New Roman"/>
          <w:sz w:val="28"/>
          <w:szCs w:val="28"/>
        </w:rPr>
        <w:t xml:space="preserve"> – План - график</w:t>
      </w:r>
      <w:r w:rsidR="00566DF3" w:rsidRPr="00FC5D74">
        <w:rPr>
          <w:rFonts w:ascii="Times New Roman" w:hAnsi="Times New Roman" w:cs="Times New Roman"/>
          <w:sz w:val="28"/>
          <w:szCs w:val="28"/>
        </w:rPr>
        <w:t>)</w:t>
      </w:r>
      <w:r w:rsidRPr="00FC5D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B231A" w:rsidRPr="0034294D" w:rsidRDefault="001E4FBC" w:rsidP="0028400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94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16A54" w:rsidRPr="0034294D">
        <w:rPr>
          <w:rFonts w:ascii="Times New Roman" w:eastAsia="Calibri" w:hAnsi="Times New Roman" w:cs="Times New Roman"/>
          <w:sz w:val="28"/>
          <w:szCs w:val="28"/>
        </w:rPr>
        <w:t>нарушение требований</w:t>
      </w:r>
      <w:r w:rsidRPr="0034294D">
        <w:rPr>
          <w:rFonts w:ascii="Times New Roman" w:eastAsia="Calibri" w:hAnsi="Times New Roman" w:cs="Times New Roman"/>
          <w:sz w:val="28"/>
          <w:szCs w:val="28"/>
        </w:rPr>
        <w:t xml:space="preserve"> Постановления Правительства РФ от 30 сентября 2019 года №1279 «О планах-графиках закупок и о признании утратившими силу отдельных решений Правительства Российской Федерации» План-график в информационной сети «Интернет»</w:t>
      </w:r>
      <w:r w:rsidRPr="0034294D">
        <w:rPr>
          <w:rFonts w:ascii="Times New Roman" w:hAnsi="Times New Roman" w:cs="Times New Roman"/>
          <w:sz w:val="28"/>
          <w:szCs w:val="28"/>
        </w:rPr>
        <w:t xml:space="preserve"> </w:t>
      </w:r>
      <w:r w:rsidR="0034294D" w:rsidRPr="0034294D">
        <w:rPr>
          <w:rFonts w:ascii="Times New Roman" w:hAnsi="Times New Roman" w:cs="Times New Roman"/>
          <w:sz w:val="28"/>
          <w:szCs w:val="28"/>
        </w:rPr>
        <w:t>размещен 2</w:t>
      </w:r>
      <w:r w:rsidR="00A16A54" w:rsidRPr="0034294D">
        <w:rPr>
          <w:rFonts w:ascii="Times New Roman" w:hAnsi="Times New Roman" w:cs="Times New Roman"/>
          <w:sz w:val="28"/>
          <w:szCs w:val="28"/>
        </w:rPr>
        <w:t xml:space="preserve"> </w:t>
      </w:r>
      <w:r w:rsidR="0034294D" w:rsidRPr="0034294D">
        <w:rPr>
          <w:rFonts w:ascii="Times New Roman" w:hAnsi="Times New Roman" w:cs="Times New Roman"/>
          <w:sz w:val="28"/>
          <w:szCs w:val="28"/>
        </w:rPr>
        <w:t>февраля</w:t>
      </w:r>
      <w:r w:rsidRPr="0034294D">
        <w:rPr>
          <w:rFonts w:ascii="Times New Roman" w:hAnsi="Times New Roman" w:cs="Times New Roman"/>
          <w:sz w:val="28"/>
          <w:szCs w:val="28"/>
        </w:rPr>
        <w:t xml:space="preserve"> 202</w:t>
      </w:r>
      <w:r w:rsidR="0034294D" w:rsidRPr="0034294D">
        <w:rPr>
          <w:rFonts w:ascii="Times New Roman" w:hAnsi="Times New Roman" w:cs="Times New Roman"/>
          <w:sz w:val="28"/>
          <w:szCs w:val="28"/>
        </w:rPr>
        <w:t>3</w:t>
      </w:r>
      <w:r w:rsidR="00EB231A" w:rsidRPr="0034294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2F5F25" w:rsidRDefault="002F5F25" w:rsidP="0028400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934CE">
        <w:rPr>
          <w:rFonts w:ascii="Times New Roman" w:eastAsia="Calibri" w:hAnsi="Times New Roman" w:cs="Times New Roman"/>
          <w:sz w:val="28"/>
          <w:szCs w:val="28"/>
        </w:rPr>
        <w:t>В проверяемом периоде закупки конкурентным способом в соо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тветствии с требованиями 44-ФЗ </w:t>
      </w:r>
      <w:r w:rsidRPr="00C934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3B17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C934CE">
        <w:rPr>
          <w:rFonts w:ascii="Times New Roman" w:eastAsia="Calibri" w:hAnsi="Times New Roman" w:cs="Times New Roman"/>
          <w:sz w:val="28"/>
          <w:szCs w:val="28"/>
        </w:rPr>
        <w:t>осуществл</w:t>
      </w:r>
      <w:r w:rsidR="00553B17">
        <w:rPr>
          <w:rFonts w:ascii="Times New Roman" w:eastAsia="Calibri" w:hAnsi="Times New Roman" w:cs="Times New Roman"/>
          <w:sz w:val="28"/>
          <w:szCs w:val="28"/>
        </w:rPr>
        <w:t>ялись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0311F6">
        <w:rPr>
          <w:rFonts w:ascii="Times New Roman" w:eastAsia="Calibri" w:hAnsi="Times New Roman" w:cs="Times New Roman"/>
          <w:sz w:val="28"/>
          <w:szCs w:val="28"/>
        </w:rPr>
        <w:t>в соответствии с 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11F6">
        <w:rPr>
          <w:rFonts w:ascii="Times New Roman" w:eastAsia="Calibri" w:hAnsi="Times New Roman" w:cs="Times New Roman"/>
          <w:sz w:val="28"/>
          <w:szCs w:val="28"/>
        </w:rPr>
        <w:t>4 ч. 1 ст. 93 44-ФЗ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311F6">
        <w:rPr>
          <w:rFonts w:ascii="Times New Roman" w:eastAsia="Calibri" w:hAnsi="Times New Roman" w:cs="Times New Roman"/>
          <w:sz w:val="28"/>
          <w:szCs w:val="28"/>
        </w:rPr>
        <w:t>согласно реестра</w:t>
      </w:r>
      <w:proofErr w:type="gramEnd"/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прямых договоров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закупки осуществлены на сумму – </w:t>
      </w:r>
      <w:r w:rsidR="00553B17">
        <w:rPr>
          <w:rFonts w:ascii="Times New Roman" w:eastAsia="Calibri" w:hAnsi="Times New Roman" w:cs="Times New Roman"/>
          <w:sz w:val="28"/>
          <w:szCs w:val="28"/>
        </w:rPr>
        <w:t>2762,1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тысяч</w:t>
      </w:r>
      <w:r w:rsidR="00553B17">
        <w:rPr>
          <w:rFonts w:ascii="Times New Roman" w:eastAsia="Calibri" w:hAnsi="Times New Roman" w:cs="Times New Roman"/>
          <w:sz w:val="28"/>
          <w:szCs w:val="28"/>
        </w:rPr>
        <w:t>и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(что превышает предельную сумму закупок в 2000000 рублей); в соответствии с п. 5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ч. 1 ст. 93 44-ФЗ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 сумму </w:t>
      </w:r>
      <w:r w:rsidR="00553B17">
        <w:rPr>
          <w:rFonts w:ascii="Times New Roman" w:eastAsia="Calibri" w:hAnsi="Times New Roman" w:cs="Times New Roman"/>
          <w:sz w:val="28"/>
          <w:szCs w:val="28"/>
        </w:rPr>
        <w:t>8411,4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="008C20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(что превышает предельную сумму закупок в 5000000 рублей).</w:t>
      </w:r>
    </w:p>
    <w:p w:rsidR="006B23D0" w:rsidRPr="00BE270C" w:rsidRDefault="004824DA" w:rsidP="006B23D0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C20D9">
        <w:rPr>
          <w:rFonts w:ascii="Times New Roman" w:hAnsi="Times New Roman"/>
          <w:sz w:val="28"/>
          <w:szCs w:val="28"/>
        </w:rPr>
        <w:t>В нарушение п. 8 ст. 16 44-ФЗ в отчетном периоде Учреждением изменения в План-график не вносились, так планом-графиком на 202</w:t>
      </w:r>
      <w:r w:rsidR="00431268">
        <w:rPr>
          <w:rFonts w:ascii="Times New Roman" w:hAnsi="Times New Roman"/>
          <w:sz w:val="28"/>
          <w:szCs w:val="28"/>
        </w:rPr>
        <w:t>3</w:t>
      </w:r>
      <w:r w:rsidRPr="00FC20D9">
        <w:rPr>
          <w:rFonts w:ascii="Times New Roman" w:hAnsi="Times New Roman"/>
          <w:sz w:val="28"/>
          <w:szCs w:val="28"/>
        </w:rPr>
        <w:t xml:space="preserve"> год предусмотрено </w:t>
      </w:r>
      <w:r w:rsidR="008C205C" w:rsidRPr="00FC20D9">
        <w:rPr>
          <w:rFonts w:ascii="Times New Roman" w:eastAsia="Calibri" w:hAnsi="Times New Roman" w:cs="Times New Roman"/>
          <w:sz w:val="28"/>
          <w:szCs w:val="28"/>
        </w:rPr>
        <w:t xml:space="preserve">осуществление закупок в соответствии с п. 4 ч. 1 ст. 93 44-ФЗ на сумму – </w:t>
      </w:r>
      <w:r w:rsidR="00431268">
        <w:rPr>
          <w:rFonts w:ascii="Times New Roman" w:eastAsia="Calibri" w:hAnsi="Times New Roman" w:cs="Times New Roman"/>
          <w:sz w:val="28"/>
          <w:szCs w:val="28"/>
        </w:rPr>
        <w:t>1467</w:t>
      </w:r>
      <w:r w:rsidR="008C205C" w:rsidRPr="00FC20D9">
        <w:rPr>
          <w:rFonts w:ascii="Times New Roman" w:eastAsia="Calibri" w:hAnsi="Times New Roman" w:cs="Times New Roman"/>
          <w:sz w:val="28"/>
          <w:szCs w:val="28"/>
        </w:rPr>
        <w:t xml:space="preserve"> тысяч рублей, в соответствии с п. 5 ч. 1 ст. 93 44-ФЗ – на су</w:t>
      </w:r>
      <w:r w:rsidR="008C205C" w:rsidRPr="0018582C">
        <w:rPr>
          <w:rFonts w:ascii="Times New Roman" w:eastAsia="Calibri" w:hAnsi="Times New Roman" w:cs="Times New Roman"/>
          <w:sz w:val="28"/>
          <w:szCs w:val="28"/>
        </w:rPr>
        <w:t xml:space="preserve">мму </w:t>
      </w:r>
      <w:r w:rsidR="00431268">
        <w:rPr>
          <w:rFonts w:ascii="Times New Roman" w:eastAsia="Calibri" w:hAnsi="Times New Roman" w:cs="Times New Roman"/>
          <w:sz w:val="28"/>
          <w:szCs w:val="28"/>
        </w:rPr>
        <w:t>2200</w:t>
      </w:r>
      <w:r w:rsidR="008C205C" w:rsidRPr="0018582C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Pr="00BE270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33063F" w:rsidRPr="0033063F" w:rsidRDefault="0033063F" w:rsidP="0033063F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063F">
        <w:rPr>
          <w:rFonts w:ascii="Times New Roman" w:eastAsia="Calibri" w:hAnsi="Times New Roman" w:cs="Times New Roman"/>
          <w:sz w:val="28"/>
          <w:szCs w:val="28"/>
        </w:rPr>
        <w:t xml:space="preserve">В нарушение п.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3063F">
        <w:rPr>
          <w:rFonts w:ascii="Times New Roman" w:eastAsia="Calibri" w:hAnsi="Times New Roman" w:cs="Times New Roman"/>
          <w:sz w:val="28"/>
          <w:szCs w:val="28"/>
        </w:rPr>
        <w:t xml:space="preserve"> ч. 1 ст. 93 44-ФЗ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муниципальный контракт </w:t>
      </w:r>
      <w:r w:rsidRPr="0033063F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>99</w:t>
      </w:r>
      <w:r w:rsidRPr="0033063F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3063F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>
        <w:rPr>
          <w:rFonts w:ascii="Times New Roman" w:eastAsia="Calibri" w:hAnsi="Times New Roman" w:cs="Times New Roman"/>
          <w:sz w:val="28"/>
          <w:szCs w:val="28"/>
        </w:rPr>
        <w:t>июня 2023 года заключен на сумму 851,8</w:t>
      </w:r>
      <w:r w:rsidRPr="0033063F">
        <w:rPr>
          <w:rFonts w:ascii="Times New Roman" w:eastAsia="Calibri" w:hAnsi="Times New Roman" w:cs="Times New Roman"/>
          <w:sz w:val="28"/>
          <w:szCs w:val="28"/>
        </w:rPr>
        <w:t xml:space="preserve"> тысяч рублей (максимальная сумма по вышеуказанному основанию не может превышать 600 тысяч рублей).</w:t>
      </w:r>
    </w:p>
    <w:p w:rsidR="00F04137" w:rsidRDefault="00F04137" w:rsidP="0033063F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3063F">
        <w:rPr>
          <w:rFonts w:ascii="Times New Roman" w:eastAsia="Calibri" w:hAnsi="Times New Roman" w:cs="Times New Roman"/>
          <w:sz w:val="28"/>
          <w:szCs w:val="28"/>
        </w:rPr>
        <w:t>В нарушение требований п. 3 ст. 103 44-ФЗ информация о контрак</w:t>
      </w:r>
      <w:r w:rsidR="00076288">
        <w:rPr>
          <w:rFonts w:ascii="Times New Roman" w:eastAsia="Calibri" w:hAnsi="Times New Roman" w:cs="Times New Roman"/>
          <w:sz w:val="28"/>
          <w:szCs w:val="28"/>
        </w:rPr>
        <w:t>те</w:t>
      </w:r>
      <w:r w:rsidRPr="0033063F">
        <w:rPr>
          <w:rFonts w:ascii="Times New Roman" w:eastAsia="Calibri" w:hAnsi="Times New Roman" w:cs="Times New Roman"/>
          <w:sz w:val="28"/>
          <w:szCs w:val="28"/>
        </w:rPr>
        <w:t xml:space="preserve"> заключенн</w:t>
      </w:r>
      <w:r w:rsidR="00076288">
        <w:rPr>
          <w:rFonts w:ascii="Times New Roman" w:eastAsia="Calibri" w:hAnsi="Times New Roman" w:cs="Times New Roman"/>
          <w:sz w:val="28"/>
          <w:szCs w:val="28"/>
        </w:rPr>
        <w:t>ом по основанию указанному</w:t>
      </w:r>
      <w:r w:rsidRPr="00501234">
        <w:rPr>
          <w:rFonts w:ascii="Times New Roman" w:hAnsi="Times New Roman"/>
          <w:sz w:val="28"/>
          <w:szCs w:val="28"/>
        </w:rPr>
        <w:t xml:space="preserve"> в п.п. </w:t>
      </w:r>
      <w:r w:rsidR="005109A5">
        <w:rPr>
          <w:rFonts w:ascii="Times New Roman" w:hAnsi="Times New Roman"/>
          <w:sz w:val="28"/>
          <w:szCs w:val="28"/>
        </w:rPr>
        <w:t>14</w:t>
      </w:r>
      <w:r w:rsidRPr="00501234">
        <w:rPr>
          <w:rFonts w:ascii="Times New Roman" w:hAnsi="Times New Roman"/>
          <w:sz w:val="28"/>
          <w:szCs w:val="28"/>
        </w:rPr>
        <w:t xml:space="preserve"> ч. 1 ст. 93 44-ФЗ в информационной сети «Интернет» </w:t>
      </w:r>
      <w:r>
        <w:rPr>
          <w:rFonts w:ascii="Times New Roman" w:hAnsi="Times New Roman"/>
          <w:sz w:val="28"/>
          <w:szCs w:val="28"/>
        </w:rPr>
        <w:t xml:space="preserve">размещена с нарушением сроков (информация о контракте </w:t>
      </w:r>
      <w:r w:rsidR="00076288">
        <w:rPr>
          <w:rFonts w:ascii="Times New Roman" w:hAnsi="Times New Roman"/>
          <w:sz w:val="28"/>
          <w:szCs w:val="28"/>
        </w:rPr>
        <w:t xml:space="preserve">№74 от 10 мая 2023 года </w:t>
      </w:r>
      <w:r>
        <w:rPr>
          <w:rFonts w:ascii="Times New Roman" w:hAnsi="Times New Roman"/>
          <w:sz w:val="28"/>
          <w:szCs w:val="28"/>
        </w:rPr>
        <w:t>размещена</w:t>
      </w:r>
      <w:r w:rsidR="005109A5">
        <w:rPr>
          <w:rFonts w:ascii="Times New Roman" w:hAnsi="Times New Roman"/>
          <w:sz w:val="28"/>
          <w:szCs w:val="28"/>
        </w:rPr>
        <w:t xml:space="preserve"> </w:t>
      </w:r>
      <w:r w:rsidR="00076288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="005109A5"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</w:rPr>
        <w:t>я 202</w:t>
      </w:r>
      <w:r w:rsidR="005109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года)</w:t>
      </w:r>
      <w:r w:rsidRPr="00501234">
        <w:rPr>
          <w:rFonts w:ascii="Times New Roman" w:hAnsi="Times New Roman"/>
          <w:sz w:val="28"/>
          <w:szCs w:val="28"/>
        </w:rPr>
        <w:t>.</w:t>
      </w:r>
    </w:p>
    <w:p w:rsidR="006B23D0" w:rsidRDefault="006B23D0" w:rsidP="006B23D0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270C">
        <w:rPr>
          <w:rFonts w:ascii="Times New Roman" w:eastAsia="Calibri" w:hAnsi="Times New Roman" w:cs="Times New Roman"/>
          <w:sz w:val="28"/>
          <w:szCs w:val="28"/>
        </w:rPr>
        <w:t xml:space="preserve">В нарушение ст. 100 44-ФЗ, постановления главы администрации </w:t>
      </w:r>
      <w:proofErr w:type="spellStart"/>
      <w:r w:rsidRPr="00BE270C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BE270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от 24 марта 2014 года №161, ведомственный </w:t>
      </w:r>
      <w:proofErr w:type="gramStart"/>
      <w:r w:rsidRPr="00BE270C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E270C">
        <w:rPr>
          <w:rFonts w:ascii="Times New Roman" w:eastAsia="Calibri" w:hAnsi="Times New Roman" w:cs="Times New Roman"/>
          <w:sz w:val="28"/>
          <w:szCs w:val="28"/>
        </w:rPr>
        <w:t xml:space="preserve"> соблюдением Учреждением законодательства Российской Федерации, и иных нормативных правовых актов</w:t>
      </w:r>
      <w:r w:rsidRPr="00786A74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 для муниципальных нужд Управлением не осуществлялся.</w:t>
      </w:r>
    </w:p>
    <w:p w:rsidR="009436F6" w:rsidRPr="00F573D1" w:rsidRDefault="009436F6" w:rsidP="0028400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 xml:space="preserve">Настоящий акт составлен в 2 (двух) экземплярах. </w:t>
      </w:r>
    </w:p>
    <w:p w:rsidR="008E6C39" w:rsidRPr="00FC5D74" w:rsidRDefault="008E6C39" w:rsidP="00284000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E41DDE" w:rsidRPr="00F573D1" w:rsidRDefault="00A277AD" w:rsidP="0028400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Председатель КСО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="009436F6" w:rsidRPr="00F573D1">
        <w:rPr>
          <w:rFonts w:ascii="Times New Roman" w:hAnsi="Times New Roman" w:cs="Times New Roman"/>
          <w:sz w:val="28"/>
          <w:szCs w:val="28"/>
        </w:rPr>
        <w:t>Бал</w:t>
      </w:r>
      <w:r w:rsidRPr="00F573D1">
        <w:rPr>
          <w:rFonts w:ascii="Times New Roman" w:hAnsi="Times New Roman" w:cs="Times New Roman"/>
          <w:sz w:val="28"/>
          <w:szCs w:val="28"/>
        </w:rPr>
        <w:t>якин</w:t>
      </w:r>
      <w:proofErr w:type="spellEnd"/>
      <w:r w:rsidRPr="00F57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D4" w:rsidRPr="00F573D1" w:rsidRDefault="00C45CD4" w:rsidP="0028400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F573D1" w:rsidRDefault="00A277AD" w:rsidP="0028400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Инспектор КСО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  <w:t>Л.В. З</w:t>
      </w:r>
      <w:r w:rsidR="009436F6" w:rsidRPr="00F573D1">
        <w:rPr>
          <w:rFonts w:ascii="Times New Roman" w:hAnsi="Times New Roman" w:cs="Times New Roman"/>
          <w:sz w:val="28"/>
          <w:szCs w:val="28"/>
        </w:rPr>
        <w:t xml:space="preserve">отова </w:t>
      </w:r>
    </w:p>
    <w:p w:rsidR="00C45CD4" w:rsidRPr="00F573D1" w:rsidRDefault="00C45CD4" w:rsidP="0028400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F573D1" w:rsidRDefault="00F573D1" w:rsidP="0028400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73D1">
        <w:rPr>
          <w:rFonts w:ascii="Times New Roman" w:hAnsi="Times New Roman" w:cs="Times New Roman"/>
          <w:sz w:val="28"/>
          <w:szCs w:val="28"/>
        </w:rPr>
        <w:t>Директор</w:t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E41DDE" w:rsidRPr="00F573D1">
        <w:rPr>
          <w:rFonts w:ascii="Times New Roman" w:hAnsi="Times New Roman" w:cs="Times New Roman"/>
          <w:sz w:val="28"/>
          <w:szCs w:val="28"/>
        </w:rPr>
        <w:tab/>
      </w:r>
      <w:r w:rsidR="00F2746A">
        <w:rPr>
          <w:rFonts w:ascii="Times New Roman" w:hAnsi="Times New Roman" w:cs="Times New Roman"/>
          <w:sz w:val="28"/>
          <w:szCs w:val="28"/>
        </w:rPr>
        <w:t>Ю.В. Литвиненко</w:t>
      </w:r>
    </w:p>
    <w:p w:rsidR="006056EC" w:rsidRDefault="006056EC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D2390" w:rsidRPr="00566DF3" w:rsidRDefault="003D2390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Контрактный управляющий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Колондаев</w:t>
      </w:r>
      <w:proofErr w:type="spellEnd"/>
    </w:p>
    <w:sectPr w:rsidR="003D2390" w:rsidRPr="00566DF3" w:rsidSect="00FC37F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21B" w:rsidRDefault="0009321B" w:rsidP="00216FFF">
      <w:pPr>
        <w:spacing w:after="0" w:line="240" w:lineRule="auto"/>
      </w:pPr>
      <w:r>
        <w:separator/>
      </w:r>
    </w:p>
  </w:endnote>
  <w:endnote w:type="continuationSeparator" w:id="0">
    <w:p w:rsidR="0009321B" w:rsidRDefault="0009321B" w:rsidP="00216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3467"/>
      <w:docPartObj>
        <w:docPartGallery w:val="Page Numbers (Bottom of Page)"/>
        <w:docPartUnique/>
      </w:docPartObj>
    </w:sdtPr>
    <w:sdtContent>
      <w:p w:rsidR="004824DA" w:rsidRDefault="005524C6">
        <w:pPr>
          <w:pStyle w:val="a5"/>
          <w:jc w:val="right"/>
        </w:pPr>
        <w:fldSimple w:instr=" PAGE   \* MERGEFORMAT ">
          <w:r w:rsidR="00076288">
            <w:rPr>
              <w:noProof/>
            </w:rPr>
            <w:t>1</w:t>
          </w:r>
        </w:fldSimple>
      </w:p>
    </w:sdtContent>
  </w:sdt>
  <w:p w:rsidR="004824DA" w:rsidRDefault="004824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21B" w:rsidRDefault="0009321B" w:rsidP="00216FFF">
      <w:pPr>
        <w:spacing w:after="0" w:line="240" w:lineRule="auto"/>
      </w:pPr>
      <w:r>
        <w:separator/>
      </w:r>
    </w:p>
  </w:footnote>
  <w:footnote w:type="continuationSeparator" w:id="0">
    <w:p w:rsidR="0009321B" w:rsidRDefault="0009321B" w:rsidP="00216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C76C9"/>
    <w:multiLevelType w:val="hybridMultilevel"/>
    <w:tmpl w:val="F4D2A738"/>
    <w:lvl w:ilvl="0" w:tplc="B0043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87C"/>
    <w:rsid w:val="00000DCE"/>
    <w:rsid w:val="0000206C"/>
    <w:rsid w:val="00002194"/>
    <w:rsid w:val="00004851"/>
    <w:rsid w:val="00005BBE"/>
    <w:rsid w:val="00005D82"/>
    <w:rsid w:val="0001649F"/>
    <w:rsid w:val="00021BAA"/>
    <w:rsid w:val="0002300E"/>
    <w:rsid w:val="00023F5E"/>
    <w:rsid w:val="00024657"/>
    <w:rsid w:val="00025B7E"/>
    <w:rsid w:val="00025C19"/>
    <w:rsid w:val="00026B70"/>
    <w:rsid w:val="00026DFA"/>
    <w:rsid w:val="00027760"/>
    <w:rsid w:val="0003494D"/>
    <w:rsid w:val="0003683E"/>
    <w:rsid w:val="00040459"/>
    <w:rsid w:val="00052F1C"/>
    <w:rsid w:val="000546FD"/>
    <w:rsid w:val="00060900"/>
    <w:rsid w:val="00065937"/>
    <w:rsid w:val="00065E4F"/>
    <w:rsid w:val="000668EA"/>
    <w:rsid w:val="000721A7"/>
    <w:rsid w:val="00076288"/>
    <w:rsid w:val="0007747A"/>
    <w:rsid w:val="000774EE"/>
    <w:rsid w:val="00077F37"/>
    <w:rsid w:val="00083FAC"/>
    <w:rsid w:val="0009321B"/>
    <w:rsid w:val="000A00C3"/>
    <w:rsid w:val="000A538C"/>
    <w:rsid w:val="000C1FF1"/>
    <w:rsid w:val="000C56A0"/>
    <w:rsid w:val="000D554A"/>
    <w:rsid w:val="000D6496"/>
    <w:rsid w:val="000D665E"/>
    <w:rsid w:val="000F165D"/>
    <w:rsid w:val="000F430D"/>
    <w:rsid w:val="000F4DE1"/>
    <w:rsid w:val="001003BE"/>
    <w:rsid w:val="00106ABD"/>
    <w:rsid w:val="001070B8"/>
    <w:rsid w:val="0011249A"/>
    <w:rsid w:val="00112F6E"/>
    <w:rsid w:val="001171E8"/>
    <w:rsid w:val="00121A68"/>
    <w:rsid w:val="00125695"/>
    <w:rsid w:val="001257F5"/>
    <w:rsid w:val="001262FF"/>
    <w:rsid w:val="00126564"/>
    <w:rsid w:val="001267E1"/>
    <w:rsid w:val="001353D5"/>
    <w:rsid w:val="001376A5"/>
    <w:rsid w:val="00137827"/>
    <w:rsid w:val="001408DB"/>
    <w:rsid w:val="00140DC9"/>
    <w:rsid w:val="00141787"/>
    <w:rsid w:val="00141813"/>
    <w:rsid w:val="00146D6B"/>
    <w:rsid w:val="00147530"/>
    <w:rsid w:val="001512B1"/>
    <w:rsid w:val="00151592"/>
    <w:rsid w:val="0015339F"/>
    <w:rsid w:val="001600B7"/>
    <w:rsid w:val="00162D0A"/>
    <w:rsid w:val="00163742"/>
    <w:rsid w:val="00165071"/>
    <w:rsid w:val="001651FE"/>
    <w:rsid w:val="00165E30"/>
    <w:rsid w:val="00166D96"/>
    <w:rsid w:val="00170937"/>
    <w:rsid w:val="00170BFE"/>
    <w:rsid w:val="00173BA2"/>
    <w:rsid w:val="00176775"/>
    <w:rsid w:val="00184B74"/>
    <w:rsid w:val="0018582C"/>
    <w:rsid w:val="00185BE0"/>
    <w:rsid w:val="00187A8C"/>
    <w:rsid w:val="0019452B"/>
    <w:rsid w:val="001946FA"/>
    <w:rsid w:val="00195D6F"/>
    <w:rsid w:val="00195ED8"/>
    <w:rsid w:val="0019707F"/>
    <w:rsid w:val="001A0813"/>
    <w:rsid w:val="001A0EEC"/>
    <w:rsid w:val="001A3C21"/>
    <w:rsid w:val="001B07F9"/>
    <w:rsid w:val="001B2B4B"/>
    <w:rsid w:val="001B3BF5"/>
    <w:rsid w:val="001B6123"/>
    <w:rsid w:val="001B6253"/>
    <w:rsid w:val="001C3360"/>
    <w:rsid w:val="001C4956"/>
    <w:rsid w:val="001C5E51"/>
    <w:rsid w:val="001D16BC"/>
    <w:rsid w:val="001D3289"/>
    <w:rsid w:val="001D58BE"/>
    <w:rsid w:val="001D64EF"/>
    <w:rsid w:val="001D6F00"/>
    <w:rsid w:val="001D72DD"/>
    <w:rsid w:val="001E1F99"/>
    <w:rsid w:val="001E4FBC"/>
    <w:rsid w:val="001F0D08"/>
    <w:rsid w:val="001F1DF0"/>
    <w:rsid w:val="001F77F3"/>
    <w:rsid w:val="0020038E"/>
    <w:rsid w:val="00203E95"/>
    <w:rsid w:val="00204441"/>
    <w:rsid w:val="002079B5"/>
    <w:rsid w:val="00211BF6"/>
    <w:rsid w:val="00213629"/>
    <w:rsid w:val="002154D4"/>
    <w:rsid w:val="00215DFC"/>
    <w:rsid w:val="002169C9"/>
    <w:rsid w:val="00216FFF"/>
    <w:rsid w:val="00217BE0"/>
    <w:rsid w:val="002223D7"/>
    <w:rsid w:val="00223E16"/>
    <w:rsid w:val="002240D9"/>
    <w:rsid w:val="00231CBB"/>
    <w:rsid w:val="00231DD5"/>
    <w:rsid w:val="002325FF"/>
    <w:rsid w:val="0024027A"/>
    <w:rsid w:val="00240349"/>
    <w:rsid w:val="0024130A"/>
    <w:rsid w:val="00244547"/>
    <w:rsid w:val="0024667D"/>
    <w:rsid w:val="00246B07"/>
    <w:rsid w:val="00255D3E"/>
    <w:rsid w:val="002565E8"/>
    <w:rsid w:val="00257DCD"/>
    <w:rsid w:val="002805F8"/>
    <w:rsid w:val="002819BE"/>
    <w:rsid w:val="002824C4"/>
    <w:rsid w:val="00284000"/>
    <w:rsid w:val="00285E19"/>
    <w:rsid w:val="002870AD"/>
    <w:rsid w:val="00287E4D"/>
    <w:rsid w:val="00290F68"/>
    <w:rsid w:val="002922FC"/>
    <w:rsid w:val="0029319D"/>
    <w:rsid w:val="0029572A"/>
    <w:rsid w:val="002A10F4"/>
    <w:rsid w:val="002A5007"/>
    <w:rsid w:val="002A78F4"/>
    <w:rsid w:val="002B0730"/>
    <w:rsid w:val="002B268D"/>
    <w:rsid w:val="002B368B"/>
    <w:rsid w:val="002B3A15"/>
    <w:rsid w:val="002B3C0B"/>
    <w:rsid w:val="002B5283"/>
    <w:rsid w:val="002C5311"/>
    <w:rsid w:val="002D1834"/>
    <w:rsid w:val="002D2A49"/>
    <w:rsid w:val="002D2C49"/>
    <w:rsid w:val="002D3202"/>
    <w:rsid w:val="002D3AA4"/>
    <w:rsid w:val="002D4325"/>
    <w:rsid w:val="002D7D43"/>
    <w:rsid w:val="002E0F75"/>
    <w:rsid w:val="002E1082"/>
    <w:rsid w:val="002E1C82"/>
    <w:rsid w:val="002E5157"/>
    <w:rsid w:val="002E5187"/>
    <w:rsid w:val="002E56FE"/>
    <w:rsid w:val="002F14EE"/>
    <w:rsid w:val="002F3FE2"/>
    <w:rsid w:val="002F5F25"/>
    <w:rsid w:val="002F685D"/>
    <w:rsid w:val="002F7DEF"/>
    <w:rsid w:val="003002A5"/>
    <w:rsid w:val="00300B50"/>
    <w:rsid w:val="0030404E"/>
    <w:rsid w:val="00305AC1"/>
    <w:rsid w:val="00306F44"/>
    <w:rsid w:val="00311756"/>
    <w:rsid w:val="00312F95"/>
    <w:rsid w:val="00313C62"/>
    <w:rsid w:val="003157A1"/>
    <w:rsid w:val="003162F8"/>
    <w:rsid w:val="003226E8"/>
    <w:rsid w:val="0032426D"/>
    <w:rsid w:val="00326ECC"/>
    <w:rsid w:val="00330568"/>
    <w:rsid w:val="0033063F"/>
    <w:rsid w:val="00330BF3"/>
    <w:rsid w:val="00332C74"/>
    <w:rsid w:val="003339C8"/>
    <w:rsid w:val="00335B1E"/>
    <w:rsid w:val="003366A9"/>
    <w:rsid w:val="00337DBB"/>
    <w:rsid w:val="00337E31"/>
    <w:rsid w:val="003400E5"/>
    <w:rsid w:val="0034294D"/>
    <w:rsid w:val="0034414F"/>
    <w:rsid w:val="00350F7D"/>
    <w:rsid w:val="00351CD6"/>
    <w:rsid w:val="00351F3C"/>
    <w:rsid w:val="0035252D"/>
    <w:rsid w:val="003526C3"/>
    <w:rsid w:val="003548DF"/>
    <w:rsid w:val="00361157"/>
    <w:rsid w:val="00361CC1"/>
    <w:rsid w:val="0036341E"/>
    <w:rsid w:val="003644C4"/>
    <w:rsid w:val="003665D3"/>
    <w:rsid w:val="00381A6C"/>
    <w:rsid w:val="003821F7"/>
    <w:rsid w:val="003831A0"/>
    <w:rsid w:val="00385582"/>
    <w:rsid w:val="00392462"/>
    <w:rsid w:val="00393154"/>
    <w:rsid w:val="00394B61"/>
    <w:rsid w:val="00396B45"/>
    <w:rsid w:val="0039752F"/>
    <w:rsid w:val="003A0147"/>
    <w:rsid w:val="003A0738"/>
    <w:rsid w:val="003A2D49"/>
    <w:rsid w:val="003A4C46"/>
    <w:rsid w:val="003A5E1E"/>
    <w:rsid w:val="003B1B3C"/>
    <w:rsid w:val="003B3232"/>
    <w:rsid w:val="003B34E5"/>
    <w:rsid w:val="003B5915"/>
    <w:rsid w:val="003B703B"/>
    <w:rsid w:val="003D00F6"/>
    <w:rsid w:val="003D1711"/>
    <w:rsid w:val="003D2390"/>
    <w:rsid w:val="003D2894"/>
    <w:rsid w:val="003D4903"/>
    <w:rsid w:val="003E09C7"/>
    <w:rsid w:val="003E1A97"/>
    <w:rsid w:val="003F7E48"/>
    <w:rsid w:val="00400404"/>
    <w:rsid w:val="004053E7"/>
    <w:rsid w:val="00406121"/>
    <w:rsid w:val="00407365"/>
    <w:rsid w:val="0041048E"/>
    <w:rsid w:val="00412AF8"/>
    <w:rsid w:val="004205E0"/>
    <w:rsid w:val="00422A8A"/>
    <w:rsid w:val="00423BB3"/>
    <w:rsid w:val="00431268"/>
    <w:rsid w:val="004325E7"/>
    <w:rsid w:val="00436C1A"/>
    <w:rsid w:val="0044737C"/>
    <w:rsid w:val="004521BF"/>
    <w:rsid w:val="00456C9D"/>
    <w:rsid w:val="004621F5"/>
    <w:rsid w:val="004658FC"/>
    <w:rsid w:val="00467E21"/>
    <w:rsid w:val="00471591"/>
    <w:rsid w:val="004717D6"/>
    <w:rsid w:val="00473BC2"/>
    <w:rsid w:val="00474F5A"/>
    <w:rsid w:val="00475BBB"/>
    <w:rsid w:val="00480D7B"/>
    <w:rsid w:val="004824DA"/>
    <w:rsid w:val="00484BA3"/>
    <w:rsid w:val="00484D33"/>
    <w:rsid w:val="00485013"/>
    <w:rsid w:val="00491EBB"/>
    <w:rsid w:val="004921DE"/>
    <w:rsid w:val="004952BB"/>
    <w:rsid w:val="00495696"/>
    <w:rsid w:val="004B1CAE"/>
    <w:rsid w:val="004B5952"/>
    <w:rsid w:val="004C0951"/>
    <w:rsid w:val="004C358A"/>
    <w:rsid w:val="004C44E7"/>
    <w:rsid w:val="004C6FBE"/>
    <w:rsid w:val="004D0D7F"/>
    <w:rsid w:val="004D19EF"/>
    <w:rsid w:val="004D352A"/>
    <w:rsid w:val="004D70D7"/>
    <w:rsid w:val="004E0132"/>
    <w:rsid w:val="004E13B8"/>
    <w:rsid w:val="004E1A79"/>
    <w:rsid w:val="004E3AAE"/>
    <w:rsid w:val="004E3AF7"/>
    <w:rsid w:val="004E7ED7"/>
    <w:rsid w:val="004E7F0B"/>
    <w:rsid w:val="004F1CA2"/>
    <w:rsid w:val="004F61CD"/>
    <w:rsid w:val="00501D26"/>
    <w:rsid w:val="005038B4"/>
    <w:rsid w:val="00503FC3"/>
    <w:rsid w:val="00504F4B"/>
    <w:rsid w:val="0050616C"/>
    <w:rsid w:val="00506296"/>
    <w:rsid w:val="00510691"/>
    <w:rsid w:val="005109A5"/>
    <w:rsid w:val="0051398C"/>
    <w:rsid w:val="00513CDE"/>
    <w:rsid w:val="00517C8E"/>
    <w:rsid w:val="005243D6"/>
    <w:rsid w:val="005247E9"/>
    <w:rsid w:val="00526957"/>
    <w:rsid w:val="0052715B"/>
    <w:rsid w:val="00530829"/>
    <w:rsid w:val="0053629F"/>
    <w:rsid w:val="0053646F"/>
    <w:rsid w:val="0053711B"/>
    <w:rsid w:val="00541B32"/>
    <w:rsid w:val="00542E0A"/>
    <w:rsid w:val="005452F4"/>
    <w:rsid w:val="005454E7"/>
    <w:rsid w:val="0054585E"/>
    <w:rsid w:val="00547098"/>
    <w:rsid w:val="0055249D"/>
    <w:rsid w:val="005524C6"/>
    <w:rsid w:val="0055346C"/>
    <w:rsid w:val="00553B17"/>
    <w:rsid w:val="0056159B"/>
    <w:rsid w:val="005616F3"/>
    <w:rsid w:val="005617BA"/>
    <w:rsid w:val="0056529B"/>
    <w:rsid w:val="00566DF3"/>
    <w:rsid w:val="00575CDC"/>
    <w:rsid w:val="005778F7"/>
    <w:rsid w:val="005800C3"/>
    <w:rsid w:val="00583C80"/>
    <w:rsid w:val="005879DB"/>
    <w:rsid w:val="00590469"/>
    <w:rsid w:val="0059148C"/>
    <w:rsid w:val="005951F8"/>
    <w:rsid w:val="0059588C"/>
    <w:rsid w:val="00595C55"/>
    <w:rsid w:val="00596FB8"/>
    <w:rsid w:val="005A142D"/>
    <w:rsid w:val="005A14AC"/>
    <w:rsid w:val="005A36A1"/>
    <w:rsid w:val="005A500A"/>
    <w:rsid w:val="005A68FF"/>
    <w:rsid w:val="005A6D39"/>
    <w:rsid w:val="005A734B"/>
    <w:rsid w:val="005A7E75"/>
    <w:rsid w:val="005B0E4A"/>
    <w:rsid w:val="005B134B"/>
    <w:rsid w:val="005B2D0F"/>
    <w:rsid w:val="005B41DF"/>
    <w:rsid w:val="005C0F08"/>
    <w:rsid w:val="005C1564"/>
    <w:rsid w:val="005C34B3"/>
    <w:rsid w:val="005C3B26"/>
    <w:rsid w:val="005C3BBA"/>
    <w:rsid w:val="005C46AE"/>
    <w:rsid w:val="005C59F4"/>
    <w:rsid w:val="005C5B33"/>
    <w:rsid w:val="005C713B"/>
    <w:rsid w:val="005D1525"/>
    <w:rsid w:val="005D5497"/>
    <w:rsid w:val="005D5B6B"/>
    <w:rsid w:val="005E1D10"/>
    <w:rsid w:val="005E6471"/>
    <w:rsid w:val="005F1087"/>
    <w:rsid w:val="005F3675"/>
    <w:rsid w:val="005F3775"/>
    <w:rsid w:val="005F5E67"/>
    <w:rsid w:val="005F64A5"/>
    <w:rsid w:val="00601A3C"/>
    <w:rsid w:val="00602CA4"/>
    <w:rsid w:val="00603CE3"/>
    <w:rsid w:val="006056EC"/>
    <w:rsid w:val="006058E5"/>
    <w:rsid w:val="00606E5B"/>
    <w:rsid w:val="00610E16"/>
    <w:rsid w:val="006160D4"/>
    <w:rsid w:val="006160E7"/>
    <w:rsid w:val="00624B4A"/>
    <w:rsid w:val="00624C76"/>
    <w:rsid w:val="00624F38"/>
    <w:rsid w:val="00634B65"/>
    <w:rsid w:val="00637FC9"/>
    <w:rsid w:val="00640D76"/>
    <w:rsid w:val="006425E1"/>
    <w:rsid w:val="006436BB"/>
    <w:rsid w:val="0064408B"/>
    <w:rsid w:val="006446DA"/>
    <w:rsid w:val="00652215"/>
    <w:rsid w:val="00653450"/>
    <w:rsid w:val="00653596"/>
    <w:rsid w:val="00653D49"/>
    <w:rsid w:val="006558FB"/>
    <w:rsid w:val="006568C6"/>
    <w:rsid w:val="00656E5C"/>
    <w:rsid w:val="00661A72"/>
    <w:rsid w:val="00665C56"/>
    <w:rsid w:val="006732B5"/>
    <w:rsid w:val="00674581"/>
    <w:rsid w:val="00675501"/>
    <w:rsid w:val="00682904"/>
    <w:rsid w:val="00692F77"/>
    <w:rsid w:val="006A05E3"/>
    <w:rsid w:val="006A45CF"/>
    <w:rsid w:val="006A4843"/>
    <w:rsid w:val="006A5080"/>
    <w:rsid w:val="006A598A"/>
    <w:rsid w:val="006B01C1"/>
    <w:rsid w:val="006B0EA2"/>
    <w:rsid w:val="006B23D0"/>
    <w:rsid w:val="006B4763"/>
    <w:rsid w:val="006B4A9D"/>
    <w:rsid w:val="006B4DB4"/>
    <w:rsid w:val="006C073A"/>
    <w:rsid w:val="006C07CF"/>
    <w:rsid w:val="006C0D46"/>
    <w:rsid w:val="006C491F"/>
    <w:rsid w:val="006C668E"/>
    <w:rsid w:val="006C7333"/>
    <w:rsid w:val="006C7D19"/>
    <w:rsid w:val="006D2347"/>
    <w:rsid w:val="006E128F"/>
    <w:rsid w:val="006E44D6"/>
    <w:rsid w:val="006E7E40"/>
    <w:rsid w:val="006F0C24"/>
    <w:rsid w:val="006F1A4F"/>
    <w:rsid w:val="006F39DE"/>
    <w:rsid w:val="006F636F"/>
    <w:rsid w:val="0070189C"/>
    <w:rsid w:val="00702FCA"/>
    <w:rsid w:val="00707161"/>
    <w:rsid w:val="00707383"/>
    <w:rsid w:val="00707DEC"/>
    <w:rsid w:val="00712FC8"/>
    <w:rsid w:val="00724EA9"/>
    <w:rsid w:val="00732005"/>
    <w:rsid w:val="00733862"/>
    <w:rsid w:val="0073592E"/>
    <w:rsid w:val="00736638"/>
    <w:rsid w:val="00737157"/>
    <w:rsid w:val="00737177"/>
    <w:rsid w:val="007445F5"/>
    <w:rsid w:val="0075118D"/>
    <w:rsid w:val="0075136B"/>
    <w:rsid w:val="00756D63"/>
    <w:rsid w:val="00761F7C"/>
    <w:rsid w:val="0076249C"/>
    <w:rsid w:val="00763779"/>
    <w:rsid w:val="00765D3B"/>
    <w:rsid w:val="007813C6"/>
    <w:rsid w:val="00781D93"/>
    <w:rsid w:val="00782B95"/>
    <w:rsid w:val="00783940"/>
    <w:rsid w:val="00786A74"/>
    <w:rsid w:val="00787D3C"/>
    <w:rsid w:val="00792A46"/>
    <w:rsid w:val="00793A9E"/>
    <w:rsid w:val="00794573"/>
    <w:rsid w:val="0079649B"/>
    <w:rsid w:val="0079688A"/>
    <w:rsid w:val="007A3631"/>
    <w:rsid w:val="007B3BBA"/>
    <w:rsid w:val="007C3701"/>
    <w:rsid w:val="007C4050"/>
    <w:rsid w:val="007C7C17"/>
    <w:rsid w:val="007D0CE5"/>
    <w:rsid w:val="007D37C4"/>
    <w:rsid w:val="007D61BF"/>
    <w:rsid w:val="007E0686"/>
    <w:rsid w:val="007E2A3D"/>
    <w:rsid w:val="007E40C4"/>
    <w:rsid w:val="007E41BC"/>
    <w:rsid w:val="007F323B"/>
    <w:rsid w:val="007F3D81"/>
    <w:rsid w:val="007F7ECC"/>
    <w:rsid w:val="008054D2"/>
    <w:rsid w:val="00811594"/>
    <w:rsid w:val="00814D9D"/>
    <w:rsid w:val="008152AC"/>
    <w:rsid w:val="008155AE"/>
    <w:rsid w:val="008164C9"/>
    <w:rsid w:val="00816D27"/>
    <w:rsid w:val="0082222A"/>
    <w:rsid w:val="00826C5B"/>
    <w:rsid w:val="00833C56"/>
    <w:rsid w:val="008340C9"/>
    <w:rsid w:val="008340E1"/>
    <w:rsid w:val="008376BE"/>
    <w:rsid w:val="00840238"/>
    <w:rsid w:val="008429C6"/>
    <w:rsid w:val="00844B9A"/>
    <w:rsid w:val="0084513F"/>
    <w:rsid w:val="00845DC3"/>
    <w:rsid w:val="008548EC"/>
    <w:rsid w:val="008554E2"/>
    <w:rsid w:val="00860B26"/>
    <w:rsid w:val="008610DE"/>
    <w:rsid w:val="00861440"/>
    <w:rsid w:val="00861B4C"/>
    <w:rsid w:val="00862A32"/>
    <w:rsid w:val="00866E74"/>
    <w:rsid w:val="00873F1A"/>
    <w:rsid w:val="0088051A"/>
    <w:rsid w:val="00885D9C"/>
    <w:rsid w:val="00886E2E"/>
    <w:rsid w:val="00896B61"/>
    <w:rsid w:val="00897CFE"/>
    <w:rsid w:val="008A08DF"/>
    <w:rsid w:val="008A1D7C"/>
    <w:rsid w:val="008A3FAE"/>
    <w:rsid w:val="008A50B2"/>
    <w:rsid w:val="008B14EA"/>
    <w:rsid w:val="008B24EF"/>
    <w:rsid w:val="008B7C26"/>
    <w:rsid w:val="008C0F61"/>
    <w:rsid w:val="008C205C"/>
    <w:rsid w:val="008C2724"/>
    <w:rsid w:val="008C674E"/>
    <w:rsid w:val="008D05A5"/>
    <w:rsid w:val="008D1AAA"/>
    <w:rsid w:val="008D23C3"/>
    <w:rsid w:val="008D3B96"/>
    <w:rsid w:val="008E0954"/>
    <w:rsid w:val="008E100B"/>
    <w:rsid w:val="008E1F57"/>
    <w:rsid w:val="008E3426"/>
    <w:rsid w:val="008E6C39"/>
    <w:rsid w:val="008E6E88"/>
    <w:rsid w:val="008E78C4"/>
    <w:rsid w:val="008F1A8E"/>
    <w:rsid w:val="008F752C"/>
    <w:rsid w:val="0090451F"/>
    <w:rsid w:val="00907E06"/>
    <w:rsid w:val="00912103"/>
    <w:rsid w:val="00913111"/>
    <w:rsid w:val="00913ACE"/>
    <w:rsid w:val="00914C77"/>
    <w:rsid w:val="009165CC"/>
    <w:rsid w:val="0092076E"/>
    <w:rsid w:val="009252A6"/>
    <w:rsid w:val="00932C55"/>
    <w:rsid w:val="00936499"/>
    <w:rsid w:val="00941340"/>
    <w:rsid w:val="00942E4F"/>
    <w:rsid w:val="009430BC"/>
    <w:rsid w:val="009436F6"/>
    <w:rsid w:val="009439D1"/>
    <w:rsid w:val="00943DF9"/>
    <w:rsid w:val="00943F1D"/>
    <w:rsid w:val="00944070"/>
    <w:rsid w:val="00944DA9"/>
    <w:rsid w:val="0094543C"/>
    <w:rsid w:val="00950DA6"/>
    <w:rsid w:val="00957479"/>
    <w:rsid w:val="00960D46"/>
    <w:rsid w:val="00961284"/>
    <w:rsid w:val="00961F37"/>
    <w:rsid w:val="009633F5"/>
    <w:rsid w:val="00965F8E"/>
    <w:rsid w:val="00976009"/>
    <w:rsid w:val="00977D60"/>
    <w:rsid w:val="0098312E"/>
    <w:rsid w:val="0098396F"/>
    <w:rsid w:val="009845D8"/>
    <w:rsid w:val="00984A48"/>
    <w:rsid w:val="00987CB8"/>
    <w:rsid w:val="00990DFC"/>
    <w:rsid w:val="0099404A"/>
    <w:rsid w:val="009A1C2E"/>
    <w:rsid w:val="009A23C4"/>
    <w:rsid w:val="009A2487"/>
    <w:rsid w:val="009A5F87"/>
    <w:rsid w:val="009A712D"/>
    <w:rsid w:val="009B06E4"/>
    <w:rsid w:val="009B1ACF"/>
    <w:rsid w:val="009B25E8"/>
    <w:rsid w:val="009B4186"/>
    <w:rsid w:val="009C0F26"/>
    <w:rsid w:val="009C1233"/>
    <w:rsid w:val="009D1020"/>
    <w:rsid w:val="009D2F79"/>
    <w:rsid w:val="009D3B74"/>
    <w:rsid w:val="009D45E4"/>
    <w:rsid w:val="009D48AE"/>
    <w:rsid w:val="009E0D6F"/>
    <w:rsid w:val="009E6930"/>
    <w:rsid w:val="009F0EB3"/>
    <w:rsid w:val="009F346B"/>
    <w:rsid w:val="009F40AC"/>
    <w:rsid w:val="009F40DC"/>
    <w:rsid w:val="009F41B1"/>
    <w:rsid w:val="009F611C"/>
    <w:rsid w:val="009F6A06"/>
    <w:rsid w:val="009F7FF7"/>
    <w:rsid w:val="00A00B9C"/>
    <w:rsid w:val="00A048EE"/>
    <w:rsid w:val="00A067F5"/>
    <w:rsid w:val="00A077BB"/>
    <w:rsid w:val="00A07DB4"/>
    <w:rsid w:val="00A10518"/>
    <w:rsid w:val="00A16218"/>
    <w:rsid w:val="00A16A54"/>
    <w:rsid w:val="00A22517"/>
    <w:rsid w:val="00A235F9"/>
    <w:rsid w:val="00A23D9E"/>
    <w:rsid w:val="00A23F08"/>
    <w:rsid w:val="00A277AD"/>
    <w:rsid w:val="00A32E4D"/>
    <w:rsid w:val="00A42518"/>
    <w:rsid w:val="00A51A1D"/>
    <w:rsid w:val="00A55B38"/>
    <w:rsid w:val="00A564EB"/>
    <w:rsid w:val="00A7122F"/>
    <w:rsid w:val="00A71C5F"/>
    <w:rsid w:val="00A72876"/>
    <w:rsid w:val="00A74FA1"/>
    <w:rsid w:val="00A83FD0"/>
    <w:rsid w:val="00A87649"/>
    <w:rsid w:val="00A9020C"/>
    <w:rsid w:val="00A93D8A"/>
    <w:rsid w:val="00A9502E"/>
    <w:rsid w:val="00AA2137"/>
    <w:rsid w:val="00AB0236"/>
    <w:rsid w:val="00AB0EA6"/>
    <w:rsid w:val="00AB5657"/>
    <w:rsid w:val="00AB763D"/>
    <w:rsid w:val="00AB7641"/>
    <w:rsid w:val="00AC32B4"/>
    <w:rsid w:val="00AC68EB"/>
    <w:rsid w:val="00AD326A"/>
    <w:rsid w:val="00AD570C"/>
    <w:rsid w:val="00AD587C"/>
    <w:rsid w:val="00AD5A9B"/>
    <w:rsid w:val="00AD5AF3"/>
    <w:rsid w:val="00AD7971"/>
    <w:rsid w:val="00AE0BB5"/>
    <w:rsid w:val="00AE1226"/>
    <w:rsid w:val="00AE2F15"/>
    <w:rsid w:val="00AE47C3"/>
    <w:rsid w:val="00AE69FE"/>
    <w:rsid w:val="00AF4DFB"/>
    <w:rsid w:val="00B01812"/>
    <w:rsid w:val="00B01B94"/>
    <w:rsid w:val="00B10D3A"/>
    <w:rsid w:val="00B1467B"/>
    <w:rsid w:val="00B158E8"/>
    <w:rsid w:val="00B15D9B"/>
    <w:rsid w:val="00B17554"/>
    <w:rsid w:val="00B305BC"/>
    <w:rsid w:val="00B362F7"/>
    <w:rsid w:val="00B37C54"/>
    <w:rsid w:val="00B405F0"/>
    <w:rsid w:val="00B40D97"/>
    <w:rsid w:val="00B416B0"/>
    <w:rsid w:val="00B41CDB"/>
    <w:rsid w:val="00B43F8E"/>
    <w:rsid w:val="00B44425"/>
    <w:rsid w:val="00B4739D"/>
    <w:rsid w:val="00B504F7"/>
    <w:rsid w:val="00B50FBC"/>
    <w:rsid w:val="00B57F21"/>
    <w:rsid w:val="00B71AEA"/>
    <w:rsid w:val="00B72C18"/>
    <w:rsid w:val="00B807A4"/>
    <w:rsid w:val="00B808E5"/>
    <w:rsid w:val="00B811D6"/>
    <w:rsid w:val="00B812F9"/>
    <w:rsid w:val="00B857D8"/>
    <w:rsid w:val="00B85938"/>
    <w:rsid w:val="00B96C13"/>
    <w:rsid w:val="00BA602C"/>
    <w:rsid w:val="00BB22CD"/>
    <w:rsid w:val="00BB34B9"/>
    <w:rsid w:val="00BB6E32"/>
    <w:rsid w:val="00BC63A8"/>
    <w:rsid w:val="00BC67A1"/>
    <w:rsid w:val="00BD544A"/>
    <w:rsid w:val="00BE00E0"/>
    <w:rsid w:val="00BE0E76"/>
    <w:rsid w:val="00BE1BD5"/>
    <w:rsid w:val="00BE270C"/>
    <w:rsid w:val="00BE34BB"/>
    <w:rsid w:val="00BE5CB8"/>
    <w:rsid w:val="00BE7426"/>
    <w:rsid w:val="00BF35B3"/>
    <w:rsid w:val="00BF623A"/>
    <w:rsid w:val="00C02C35"/>
    <w:rsid w:val="00C03D58"/>
    <w:rsid w:val="00C04D61"/>
    <w:rsid w:val="00C06DBD"/>
    <w:rsid w:val="00C07710"/>
    <w:rsid w:val="00C10B3D"/>
    <w:rsid w:val="00C10C39"/>
    <w:rsid w:val="00C13A71"/>
    <w:rsid w:val="00C21F98"/>
    <w:rsid w:val="00C225E5"/>
    <w:rsid w:val="00C25A6D"/>
    <w:rsid w:val="00C269E1"/>
    <w:rsid w:val="00C32823"/>
    <w:rsid w:val="00C34041"/>
    <w:rsid w:val="00C35B17"/>
    <w:rsid w:val="00C36A28"/>
    <w:rsid w:val="00C3735A"/>
    <w:rsid w:val="00C37396"/>
    <w:rsid w:val="00C3798D"/>
    <w:rsid w:val="00C4039A"/>
    <w:rsid w:val="00C45CD4"/>
    <w:rsid w:val="00C47990"/>
    <w:rsid w:val="00C50AF6"/>
    <w:rsid w:val="00C52873"/>
    <w:rsid w:val="00C5341E"/>
    <w:rsid w:val="00C53683"/>
    <w:rsid w:val="00C538BB"/>
    <w:rsid w:val="00C572F0"/>
    <w:rsid w:val="00C60240"/>
    <w:rsid w:val="00C63FB5"/>
    <w:rsid w:val="00C709DA"/>
    <w:rsid w:val="00C808FD"/>
    <w:rsid w:val="00C83360"/>
    <w:rsid w:val="00C86267"/>
    <w:rsid w:val="00C87879"/>
    <w:rsid w:val="00C918ED"/>
    <w:rsid w:val="00C91D02"/>
    <w:rsid w:val="00C91DB4"/>
    <w:rsid w:val="00C93110"/>
    <w:rsid w:val="00C93B5D"/>
    <w:rsid w:val="00C94426"/>
    <w:rsid w:val="00CA04CD"/>
    <w:rsid w:val="00CA18EC"/>
    <w:rsid w:val="00CB06B0"/>
    <w:rsid w:val="00CB31E4"/>
    <w:rsid w:val="00CB3C98"/>
    <w:rsid w:val="00CB7051"/>
    <w:rsid w:val="00CB7431"/>
    <w:rsid w:val="00CC08E4"/>
    <w:rsid w:val="00CC0E9D"/>
    <w:rsid w:val="00CC384E"/>
    <w:rsid w:val="00CC6425"/>
    <w:rsid w:val="00CC7743"/>
    <w:rsid w:val="00CC7793"/>
    <w:rsid w:val="00CD02EB"/>
    <w:rsid w:val="00CD162A"/>
    <w:rsid w:val="00CD4539"/>
    <w:rsid w:val="00CE1CE9"/>
    <w:rsid w:val="00CE465D"/>
    <w:rsid w:val="00CE578E"/>
    <w:rsid w:val="00CF1C54"/>
    <w:rsid w:val="00CF2434"/>
    <w:rsid w:val="00CF3B3D"/>
    <w:rsid w:val="00D12D5B"/>
    <w:rsid w:val="00D14935"/>
    <w:rsid w:val="00D17225"/>
    <w:rsid w:val="00D17CC3"/>
    <w:rsid w:val="00D22381"/>
    <w:rsid w:val="00D22C38"/>
    <w:rsid w:val="00D2393E"/>
    <w:rsid w:val="00D3142D"/>
    <w:rsid w:val="00D40671"/>
    <w:rsid w:val="00D45147"/>
    <w:rsid w:val="00D47AEF"/>
    <w:rsid w:val="00D500F1"/>
    <w:rsid w:val="00D50337"/>
    <w:rsid w:val="00D504DA"/>
    <w:rsid w:val="00D50F3B"/>
    <w:rsid w:val="00D53918"/>
    <w:rsid w:val="00D60332"/>
    <w:rsid w:val="00D61A2B"/>
    <w:rsid w:val="00D654CD"/>
    <w:rsid w:val="00D74E11"/>
    <w:rsid w:val="00D764E2"/>
    <w:rsid w:val="00D76DF3"/>
    <w:rsid w:val="00D81C8B"/>
    <w:rsid w:val="00D82D76"/>
    <w:rsid w:val="00D84B8C"/>
    <w:rsid w:val="00D91831"/>
    <w:rsid w:val="00DA0ACA"/>
    <w:rsid w:val="00DA449D"/>
    <w:rsid w:val="00DB078D"/>
    <w:rsid w:val="00DB35EE"/>
    <w:rsid w:val="00DB709E"/>
    <w:rsid w:val="00DC00CB"/>
    <w:rsid w:val="00DC0498"/>
    <w:rsid w:val="00DC14A1"/>
    <w:rsid w:val="00DC15A4"/>
    <w:rsid w:val="00DC1E6F"/>
    <w:rsid w:val="00DC2D86"/>
    <w:rsid w:val="00DC784D"/>
    <w:rsid w:val="00DD0717"/>
    <w:rsid w:val="00DD1DB4"/>
    <w:rsid w:val="00DD29F5"/>
    <w:rsid w:val="00DD6D5E"/>
    <w:rsid w:val="00DE0AD5"/>
    <w:rsid w:val="00DE22E9"/>
    <w:rsid w:val="00DE3352"/>
    <w:rsid w:val="00DE48C3"/>
    <w:rsid w:val="00DE5313"/>
    <w:rsid w:val="00DE70EE"/>
    <w:rsid w:val="00DF3CD7"/>
    <w:rsid w:val="00DF4BCE"/>
    <w:rsid w:val="00DF572E"/>
    <w:rsid w:val="00DF5DCD"/>
    <w:rsid w:val="00DF6B07"/>
    <w:rsid w:val="00DF7BCC"/>
    <w:rsid w:val="00E11E2C"/>
    <w:rsid w:val="00E11F94"/>
    <w:rsid w:val="00E12E89"/>
    <w:rsid w:val="00E145F4"/>
    <w:rsid w:val="00E2225F"/>
    <w:rsid w:val="00E2368A"/>
    <w:rsid w:val="00E24A4D"/>
    <w:rsid w:val="00E26B3E"/>
    <w:rsid w:val="00E30499"/>
    <w:rsid w:val="00E35107"/>
    <w:rsid w:val="00E412EB"/>
    <w:rsid w:val="00E41DDE"/>
    <w:rsid w:val="00E55CC5"/>
    <w:rsid w:val="00E564E6"/>
    <w:rsid w:val="00E61F9F"/>
    <w:rsid w:val="00E62E47"/>
    <w:rsid w:val="00E63EE9"/>
    <w:rsid w:val="00E66A0D"/>
    <w:rsid w:val="00E66B1A"/>
    <w:rsid w:val="00E724FD"/>
    <w:rsid w:val="00E748AA"/>
    <w:rsid w:val="00E75186"/>
    <w:rsid w:val="00E76C60"/>
    <w:rsid w:val="00E7707A"/>
    <w:rsid w:val="00E82A36"/>
    <w:rsid w:val="00E87B97"/>
    <w:rsid w:val="00E9014A"/>
    <w:rsid w:val="00E90237"/>
    <w:rsid w:val="00E94405"/>
    <w:rsid w:val="00EA0BFF"/>
    <w:rsid w:val="00EA15CF"/>
    <w:rsid w:val="00EA7FE9"/>
    <w:rsid w:val="00EB231A"/>
    <w:rsid w:val="00EB29E0"/>
    <w:rsid w:val="00EB2E87"/>
    <w:rsid w:val="00EB5C7D"/>
    <w:rsid w:val="00EB5E32"/>
    <w:rsid w:val="00EC08DF"/>
    <w:rsid w:val="00EC121E"/>
    <w:rsid w:val="00EC1800"/>
    <w:rsid w:val="00EC29E8"/>
    <w:rsid w:val="00EC4732"/>
    <w:rsid w:val="00EC4860"/>
    <w:rsid w:val="00EC66B4"/>
    <w:rsid w:val="00EC69B0"/>
    <w:rsid w:val="00EC6B10"/>
    <w:rsid w:val="00ED574A"/>
    <w:rsid w:val="00ED633E"/>
    <w:rsid w:val="00ED78A5"/>
    <w:rsid w:val="00EE6098"/>
    <w:rsid w:val="00EE7DC1"/>
    <w:rsid w:val="00EF28E1"/>
    <w:rsid w:val="00EF44CC"/>
    <w:rsid w:val="00EF74E4"/>
    <w:rsid w:val="00EF75DD"/>
    <w:rsid w:val="00EF7F6E"/>
    <w:rsid w:val="00F04137"/>
    <w:rsid w:val="00F059D5"/>
    <w:rsid w:val="00F07A9C"/>
    <w:rsid w:val="00F128F3"/>
    <w:rsid w:val="00F12ECF"/>
    <w:rsid w:val="00F13009"/>
    <w:rsid w:val="00F14C9A"/>
    <w:rsid w:val="00F1635D"/>
    <w:rsid w:val="00F2366B"/>
    <w:rsid w:val="00F2418E"/>
    <w:rsid w:val="00F25E43"/>
    <w:rsid w:val="00F2746A"/>
    <w:rsid w:val="00F27D06"/>
    <w:rsid w:val="00F33882"/>
    <w:rsid w:val="00F346D7"/>
    <w:rsid w:val="00F43D92"/>
    <w:rsid w:val="00F46362"/>
    <w:rsid w:val="00F538CD"/>
    <w:rsid w:val="00F54242"/>
    <w:rsid w:val="00F55038"/>
    <w:rsid w:val="00F5713E"/>
    <w:rsid w:val="00F573D1"/>
    <w:rsid w:val="00F60600"/>
    <w:rsid w:val="00F60652"/>
    <w:rsid w:val="00F609F0"/>
    <w:rsid w:val="00F74142"/>
    <w:rsid w:val="00F76AD1"/>
    <w:rsid w:val="00F805B1"/>
    <w:rsid w:val="00F827F6"/>
    <w:rsid w:val="00F834C6"/>
    <w:rsid w:val="00F85AD1"/>
    <w:rsid w:val="00F85FB9"/>
    <w:rsid w:val="00F90CFB"/>
    <w:rsid w:val="00F91A77"/>
    <w:rsid w:val="00F930F2"/>
    <w:rsid w:val="00F9456D"/>
    <w:rsid w:val="00F965C4"/>
    <w:rsid w:val="00FA32B9"/>
    <w:rsid w:val="00FB1717"/>
    <w:rsid w:val="00FB45C8"/>
    <w:rsid w:val="00FC20D9"/>
    <w:rsid w:val="00FC37F3"/>
    <w:rsid w:val="00FC5D74"/>
    <w:rsid w:val="00FD1050"/>
    <w:rsid w:val="00FD2CBF"/>
    <w:rsid w:val="00FD3245"/>
    <w:rsid w:val="00FD3AA7"/>
    <w:rsid w:val="00FD59C6"/>
    <w:rsid w:val="00FD5E54"/>
    <w:rsid w:val="00FD754F"/>
    <w:rsid w:val="00FE038E"/>
    <w:rsid w:val="00FE15FC"/>
    <w:rsid w:val="00FE4819"/>
    <w:rsid w:val="00FE5642"/>
    <w:rsid w:val="00FE5665"/>
    <w:rsid w:val="00FE69F0"/>
    <w:rsid w:val="00FE7962"/>
    <w:rsid w:val="00FF1C76"/>
    <w:rsid w:val="00FF20E8"/>
    <w:rsid w:val="00FF4477"/>
    <w:rsid w:val="00FF5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F3"/>
  </w:style>
  <w:style w:type="paragraph" w:styleId="1">
    <w:name w:val="heading 1"/>
    <w:basedOn w:val="a"/>
    <w:link w:val="10"/>
    <w:uiPriority w:val="9"/>
    <w:qFormat/>
    <w:rsid w:val="003A01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01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6FFF"/>
  </w:style>
  <w:style w:type="paragraph" w:styleId="a5">
    <w:name w:val="footer"/>
    <w:basedOn w:val="a"/>
    <w:link w:val="a6"/>
    <w:uiPriority w:val="99"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6FFF"/>
  </w:style>
  <w:style w:type="paragraph" w:customStyle="1" w:styleId="s32">
    <w:name w:val="s_32"/>
    <w:basedOn w:val="a"/>
    <w:rsid w:val="005B2D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19"/>
      <w:szCs w:val="19"/>
      <w:lang w:eastAsia="ru-RU"/>
    </w:rPr>
  </w:style>
  <w:style w:type="character" w:customStyle="1" w:styleId="apple-converted-space">
    <w:name w:val="apple-converted-space"/>
    <w:basedOn w:val="a0"/>
    <w:rsid w:val="00763779"/>
  </w:style>
  <w:style w:type="character" w:styleId="a7">
    <w:name w:val="Hyperlink"/>
    <w:basedOn w:val="a0"/>
    <w:uiPriority w:val="99"/>
    <w:semiHidden/>
    <w:unhideWhenUsed/>
    <w:rsid w:val="00F25E4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01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1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C50AF6"/>
    <w:pPr>
      <w:ind w:left="720"/>
      <w:contextualSpacing/>
    </w:pPr>
  </w:style>
  <w:style w:type="paragraph" w:styleId="a9">
    <w:name w:val="No Spacing"/>
    <w:uiPriority w:val="1"/>
    <w:qFormat/>
    <w:rsid w:val="00396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center1">
    <w:name w:val="headingcenter1"/>
    <w:basedOn w:val="a"/>
    <w:rsid w:val="00BE27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377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495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3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52121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9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5477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Balyaikin</cp:lastModifiedBy>
  <cp:revision>144</cp:revision>
  <cp:lastPrinted>2024-02-05T05:51:00Z</cp:lastPrinted>
  <dcterms:created xsi:type="dcterms:W3CDTF">2016-07-13T07:14:00Z</dcterms:created>
  <dcterms:modified xsi:type="dcterms:W3CDTF">2024-02-05T05:51:00Z</dcterms:modified>
</cp:coreProperties>
</file>